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E8B0" w14:textId="4510129A" w:rsidR="000C3F55" w:rsidRPr="00B32557" w:rsidRDefault="001F6E85" w:rsidP="00A0061E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32557">
        <w:rPr>
          <w:rFonts w:ascii="Arial" w:hAnsi="Arial" w:cs="Arial"/>
          <w:b/>
          <w:color w:val="C00000"/>
          <w:sz w:val="28"/>
          <w:szCs w:val="28"/>
        </w:rPr>
        <w:t>K Charte diverzity sa pridalo</w:t>
      </w:r>
      <w:r w:rsidR="000C3F55" w:rsidRPr="00B32557">
        <w:rPr>
          <w:rFonts w:ascii="Arial" w:hAnsi="Arial" w:cs="Arial"/>
          <w:b/>
          <w:color w:val="C00000"/>
          <w:sz w:val="28"/>
          <w:szCs w:val="28"/>
        </w:rPr>
        <w:t xml:space="preserve"> aj mesto Bratislava, ktoré je domovom tretiny cudzincov na Slovensku</w:t>
      </w:r>
    </w:p>
    <w:p w14:paraId="69A7E8A3" w14:textId="4200F7FE" w:rsidR="00257D73" w:rsidRPr="00257D73" w:rsidRDefault="008F374C" w:rsidP="00257D73">
      <w:pPr>
        <w:jc w:val="both"/>
        <w:rPr>
          <w:rFonts w:ascii="Arial" w:hAnsi="Arial" w:cs="Arial"/>
          <w:b/>
          <w:sz w:val="20"/>
          <w:szCs w:val="20"/>
        </w:rPr>
      </w:pPr>
      <w:r w:rsidRPr="001C5903">
        <w:rPr>
          <w:rFonts w:ascii="Arial" w:hAnsi="Arial" w:cs="Arial"/>
          <w:sz w:val="20"/>
          <w:szCs w:val="20"/>
        </w:rPr>
        <w:t>B</w:t>
      </w:r>
      <w:r w:rsidR="00B54A7E" w:rsidRPr="001C5903">
        <w:rPr>
          <w:rFonts w:ascii="Arial" w:hAnsi="Arial" w:cs="Arial"/>
          <w:sz w:val="20"/>
          <w:szCs w:val="20"/>
        </w:rPr>
        <w:t>ratislava,</w:t>
      </w:r>
      <w:r w:rsidR="00257D73" w:rsidRPr="001C5903">
        <w:rPr>
          <w:rFonts w:ascii="Arial" w:hAnsi="Arial" w:cs="Arial"/>
          <w:sz w:val="20"/>
          <w:szCs w:val="20"/>
        </w:rPr>
        <w:t xml:space="preserve"> 2</w:t>
      </w:r>
      <w:r w:rsidR="00B32557">
        <w:rPr>
          <w:rFonts w:ascii="Arial" w:hAnsi="Arial" w:cs="Arial"/>
          <w:sz w:val="20"/>
          <w:szCs w:val="20"/>
        </w:rPr>
        <w:t>9</w:t>
      </w:r>
      <w:r w:rsidRPr="001C5903">
        <w:rPr>
          <w:rFonts w:ascii="Arial" w:hAnsi="Arial" w:cs="Arial"/>
          <w:sz w:val="20"/>
          <w:szCs w:val="20"/>
        </w:rPr>
        <w:t>.</w:t>
      </w:r>
      <w:r w:rsidR="00B54A7E" w:rsidRPr="001C5903">
        <w:rPr>
          <w:rFonts w:ascii="Arial" w:hAnsi="Arial" w:cs="Arial"/>
          <w:sz w:val="20"/>
          <w:szCs w:val="20"/>
        </w:rPr>
        <w:t xml:space="preserve"> novembra </w:t>
      </w:r>
      <w:r w:rsidRPr="001C5903">
        <w:rPr>
          <w:rFonts w:ascii="Arial" w:hAnsi="Arial" w:cs="Arial"/>
          <w:sz w:val="20"/>
          <w:szCs w:val="20"/>
        </w:rPr>
        <w:t>2019</w:t>
      </w:r>
      <w:r w:rsidRPr="00257D73">
        <w:rPr>
          <w:rFonts w:ascii="Arial" w:hAnsi="Arial" w:cs="Arial"/>
          <w:b/>
          <w:sz w:val="20"/>
          <w:szCs w:val="20"/>
        </w:rPr>
        <w:t xml:space="preserve"> </w:t>
      </w:r>
      <w:r w:rsidR="00B54A7E" w:rsidRPr="00257D73">
        <w:rPr>
          <w:rFonts w:ascii="Arial" w:hAnsi="Arial" w:cs="Arial"/>
          <w:b/>
          <w:sz w:val="20"/>
          <w:szCs w:val="20"/>
        </w:rPr>
        <w:t>–</w:t>
      </w:r>
      <w:r w:rsidRPr="00257D73">
        <w:rPr>
          <w:rFonts w:ascii="Arial" w:hAnsi="Arial" w:cs="Arial"/>
          <w:b/>
          <w:sz w:val="20"/>
          <w:szCs w:val="20"/>
        </w:rPr>
        <w:t xml:space="preserve"> </w:t>
      </w:r>
      <w:r w:rsidR="00257D73" w:rsidRPr="00257D73">
        <w:rPr>
          <w:rFonts w:ascii="Arial" w:hAnsi="Arial" w:cs="Arial"/>
          <w:b/>
          <w:sz w:val="20"/>
          <w:szCs w:val="20"/>
        </w:rPr>
        <w:t xml:space="preserve">K Charte diverzity </w:t>
      </w:r>
      <w:r w:rsidR="00683EC3">
        <w:rPr>
          <w:rFonts w:ascii="Arial" w:hAnsi="Arial" w:cs="Arial"/>
          <w:b/>
          <w:sz w:val="20"/>
          <w:szCs w:val="20"/>
        </w:rPr>
        <w:t>Slovensko sa včera, 28. novembra,</w:t>
      </w:r>
      <w:r w:rsidR="00EB4A96" w:rsidRPr="00257D73">
        <w:rPr>
          <w:rFonts w:ascii="Arial" w:hAnsi="Arial" w:cs="Arial"/>
          <w:b/>
          <w:sz w:val="20"/>
          <w:szCs w:val="20"/>
        </w:rPr>
        <w:t xml:space="preserve"> </w:t>
      </w:r>
      <w:r w:rsidR="00257D73" w:rsidRPr="00257D73">
        <w:rPr>
          <w:rFonts w:ascii="Arial" w:hAnsi="Arial" w:cs="Arial"/>
          <w:b/>
          <w:sz w:val="20"/>
          <w:szCs w:val="20"/>
        </w:rPr>
        <w:t>pridali ďalší signatári</w:t>
      </w:r>
      <w:r w:rsidR="00683EC3">
        <w:rPr>
          <w:rFonts w:ascii="Arial" w:hAnsi="Arial" w:cs="Arial"/>
          <w:b/>
          <w:sz w:val="20"/>
          <w:szCs w:val="20"/>
        </w:rPr>
        <w:t xml:space="preserve"> z firemného i štátneho sektora, ktorí sa z</w:t>
      </w:r>
      <w:r w:rsidR="00257D73" w:rsidRPr="00257D73">
        <w:rPr>
          <w:rFonts w:ascii="Arial" w:hAnsi="Arial" w:cs="Arial"/>
          <w:b/>
          <w:sz w:val="20"/>
          <w:szCs w:val="20"/>
        </w:rPr>
        <w:t>aviazali búrať stereotypy</w:t>
      </w:r>
      <w:r w:rsidR="00EB4A96">
        <w:rPr>
          <w:rFonts w:ascii="Arial" w:hAnsi="Arial" w:cs="Arial"/>
          <w:b/>
          <w:sz w:val="20"/>
          <w:szCs w:val="20"/>
        </w:rPr>
        <w:t xml:space="preserve"> a </w:t>
      </w:r>
      <w:r w:rsidR="00257D73" w:rsidRPr="00257D73">
        <w:rPr>
          <w:rFonts w:ascii="Arial" w:hAnsi="Arial" w:cs="Arial"/>
          <w:b/>
          <w:sz w:val="20"/>
          <w:szCs w:val="20"/>
        </w:rPr>
        <w:t xml:space="preserve">poskytovať príležitosť </w:t>
      </w:r>
      <w:r w:rsidR="00436F51">
        <w:rPr>
          <w:rFonts w:ascii="Arial" w:hAnsi="Arial" w:cs="Arial"/>
          <w:b/>
          <w:sz w:val="20"/>
          <w:szCs w:val="20"/>
        </w:rPr>
        <w:t xml:space="preserve">na prácu </w:t>
      </w:r>
      <w:r w:rsidR="00257D73" w:rsidRPr="00257D73">
        <w:rPr>
          <w:rFonts w:ascii="Arial" w:hAnsi="Arial" w:cs="Arial"/>
          <w:b/>
          <w:sz w:val="20"/>
          <w:szCs w:val="20"/>
        </w:rPr>
        <w:t>všetkým bez rozdielu. Dobrovoľnú iniciatívu na podporu rôznorodosti a inklúzie na pracovisku podpísal</w:t>
      </w:r>
      <w:r w:rsidR="00FD60E3">
        <w:rPr>
          <w:rFonts w:ascii="Arial" w:hAnsi="Arial" w:cs="Arial"/>
          <w:b/>
          <w:sz w:val="20"/>
          <w:szCs w:val="20"/>
        </w:rPr>
        <w:t>o 10 zamestnávateľov, medzi nimi napríklad</w:t>
      </w:r>
      <w:r w:rsidR="00257D73" w:rsidRPr="00257D73">
        <w:rPr>
          <w:rFonts w:ascii="Arial" w:hAnsi="Arial" w:cs="Arial"/>
          <w:b/>
          <w:sz w:val="20"/>
          <w:szCs w:val="20"/>
        </w:rPr>
        <w:t xml:space="preserve"> aj Kancelária prezidenta Slovenskej republiky</w:t>
      </w:r>
      <w:r w:rsidR="00FD60E3">
        <w:rPr>
          <w:rFonts w:ascii="Arial" w:hAnsi="Arial" w:cs="Arial"/>
          <w:b/>
          <w:sz w:val="20"/>
          <w:szCs w:val="20"/>
        </w:rPr>
        <w:t>, Hlavné mesto SR Bratislava, Slovnaft či McDonald</w:t>
      </w:r>
      <w:r w:rsidR="00FD60E3" w:rsidRPr="00FD60E3">
        <w:rPr>
          <w:rFonts w:ascii="Arial" w:hAnsi="Arial" w:cs="Arial"/>
          <w:b/>
          <w:sz w:val="20"/>
          <w:szCs w:val="20"/>
        </w:rPr>
        <w:t>’</w:t>
      </w:r>
      <w:r w:rsidR="00FD60E3">
        <w:rPr>
          <w:rFonts w:ascii="Arial" w:hAnsi="Arial" w:cs="Arial"/>
          <w:b/>
          <w:sz w:val="20"/>
          <w:szCs w:val="20"/>
        </w:rPr>
        <w:t>s</w:t>
      </w:r>
      <w:r w:rsidR="00257D73" w:rsidRPr="00257D73">
        <w:rPr>
          <w:rFonts w:ascii="Arial" w:hAnsi="Arial" w:cs="Arial"/>
          <w:b/>
          <w:sz w:val="20"/>
          <w:szCs w:val="20"/>
        </w:rPr>
        <w:t xml:space="preserve">. </w:t>
      </w:r>
    </w:p>
    <w:p w14:paraId="1ABF55F3" w14:textId="77777777" w:rsidR="001C5903" w:rsidRDefault="00257D73" w:rsidP="00257D73">
      <w:pPr>
        <w:jc w:val="both"/>
        <w:rPr>
          <w:rFonts w:ascii="Arial" w:hAnsi="Arial" w:cs="Arial"/>
          <w:sz w:val="20"/>
          <w:szCs w:val="20"/>
        </w:rPr>
      </w:pPr>
      <w:r w:rsidRPr="00257D73">
        <w:rPr>
          <w:rFonts w:ascii="Arial" w:hAnsi="Arial" w:cs="Arial"/>
          <w:sz w:val="20"/>
          <w:szCs w:val="20"/>
        </w:rPr>
        <w:t>Svojím slávnostným podpisom sa v Zrkadlovej sieni Pr</w:t>
      </w:r>
      <w:r w:rsidR="008F711C">
        <w:rPr>
          <w:rFonts w:ascii="Arial" w:hAnsi="Arial" w:cs="Arial"/>
          <w:sz w:val="20"/>
          <w:szCs w:val="20"/>
        </w:rPr>
        <w:t>imaciálneho</w:t>
      </w:r>
      <w:r w:rsidRPr="00257D73">
        <w:rPr>
          <w:rFonts w:ascii="Arial" w:hAnsi="Arial" w:cs="Arial"/>
          <w:sz w:val="20"/>
          <w:szCs w:val="20"/>
        </w:rPr>
        <w:t xml:space="preserve"> paláca</w:t>
      </w:r>
      <w:r w:rsidR="008F711C">
        <w:rPr>
          <w:rFonts w:ascii="Arial" w:hAnsi="Arial" w:cs="Arial"/>
          <w:sz w:val="20"/>
          <w:szCs w:val="20"/>
        </w:rPr>
        <w:t xml:space="preserve"> v Bratislave</w:t>
      </w:r>
      <w:r w:rsidRPr="00257D73">
        <w:rPr>
          <w:rFonts w:ascii="Arial" w:hAnsi="Arial" w:cs="Arial"/>
          <w:sz w:val="20"/>
          <w:szCs w:val="20"/>
        </w:rPr>
        <w:t xml:space="preserve"> pridalo k Charte div</w:t>
      </w:r>
      <w:r w:rsidR="001C5903">
        <w:rPr>
          <w:rFonts w:ascii="Arial" w:hAnsi="Arial" w:cs="Arial"/>
          <w:sz w:val="20"/>
          <w:szCs w:val="20"/>
        </w:rPr>
        <w:t xml:space="preserve">erzity Slovensko 10 signatárov: </w:t>
      </w:r>
    </w:p>
    <w:p w14:paraId="416EE850" w14:textId="77777777" w:rsidR="001C5903" w:rsidRDefault="001C5903" w:rsidP="00257D73">
      <w:pPr>
        <w:jc w:val="both"/>
        <w:rPr>
          <w:rFonts w:ascii="Arial" w:hAnsi="Arial" w:cs="Arial"/>
          <w:sz w:val="20"/>
          <w:szCs w:val="20"/>
        </w:rPr>
        <w:sectPr w:rsidR="001C5903" w:rsidSect="000553EE">
          <w:headerReference w:type="default" r:id="rId13"/>
          <w:pgSz w:w="11906" w:h="16838"/>
          <w:pgMar w:top="1801" w:right="1417" w:bottom="568" w:left="1417" w:header="283" w:footer="708" w:gutter="0"/>
          <w:cols w:space="708"/>
          <w:docGrid w:linePitch="360"/>
        </w:sectPr>
      </w:pPr>
    </w:p>
    <w:p w14:paraId="734FC386" w14:textId="02870720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Coca-Cola HBC</w:t>
      </w:r>
      <w:r w:rsidR="001F7113">
        <w:rPr>
          <w:rFonts w:ascii="Arial" w:hAnsi="Arial" w:cs="Arial"/>
          <w:sz w:val="20"/>
          <w:szCs w:val="20"/>
        </w:rPr>
        <w:t xml:space="preserve"> Česko a</w:t>
      </w:r>
      <w:r w:rsidR="006C070E">
        <w:rPr>
          <w:rFonts w:ascii="Arial" w:hAnsi="Arial" w:cs="Arial"/>
          <w:sz w:val="20"/>
          <w:szCs w:val="20"/>
        </w:rPr>
        <w:t> </w:t>
      </w:r>
      <w:r w:rsidR="001F7113">
        <w:rPr>
          <w:rFonts w:ascii="Arial" w:hAnsi="Arial" w:cs="Arial"/>
          <w:sz w:val="20"/>
          <w:szCs w:val="20"/>
        </w:rPr>
        <w:t>Slovensko</w:t>
      </w:r>
      <w:r w:rsidR="006C070E">
        <w:rPr>
          <w:rFonts w:ascii="Arial" w:hAnsi="Arial" w:cs="Arial"/>
          <w:sz w:val="20"/>
          <w:szCs w:val="20"/>
        </w:rPr>
        <w:t>, s.r.o.</w:t>
      </w:r>
      <w:bookmarkStart w:id="0" w:name="_GoBack"/>
      <w:bookmarkEnd w:id="0"/>
    </w:p>
    <w:p w14:paraId="47749DDA" w14:textId="30FF81F3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Denník N</w:t>
      </w:r>
      <w:r w:rsidR="006C070E">
        <w:rPr>
          <w:rFonts w:ascii="Arial" w:hAnsi="Arial" w:cs="Arial"/>
          <w:sz w:val="20"/>
          <w:szCs w:val="20"/>
        </w:rPr>
        <w:t>, a.s.</w:t>
      </w:r>
    </w:p>
    <w:p w14:paraId="0FAE7963" w14:textId="5726A09D" w:rsidR="001C5903" w:rsidRDefault="00257D73" w:rsidP="00257D73">
      <w:pPr>
        <w:jc w:val="both"/>
        <w:rPr>
          <w:rFonts w:ascii="Arial" w:hAnsi="Arial" w:cs="Arial"/>
          <w:sz w:val="20"/>
          <w:szCs w:val="20"/>
        </w:rPr>
      </w:pPr>
      <w:r w:rsidRPr="00257D73">
        <w:rPr>
          <w:rFonts w:ascii="Arial" w:hAnsi="Arial" w:cs="Arial"/>
          <w:sz w:val="20"/>
          <w:szCs w:val="20"/>
        </w:rPr>
        <w:t>Kancelária prezide</w:t>
      </w:r>
      <w:r w:rsidR="001C5903">
        <w:rPr>
          <w:rFonts w:ascii="Arial" w:hAnsi="Arial" w:cs="Arial"/>
          <w:sz w:val="20"/>
          <w:szCs w:val="20"/>
        </w:rPr>
        <w:t>nta S</w:t>
      </w:r>
      <w:r w:rsidR="006C070E">
        <w:rPr>
          <w:rFonts w:ascii="Arial" w:hAnsi="Arial" w:cs="Arial"/>
          <w:sz w:val="20"/>
          <w:szCs w:val="20"/>
        </w:rPr>
        <w:t>lovenskej republiky</w:t>
      </w:r>
    </w:p>
    <w:p w14:paraId="7272D373" w14:textId="077B8FFA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Hlavné mesto SR Bratislava</w:t>
      </w:r>
    </w:p>
    <w:p w14:paraId="3D3F81CD" w14:textId="5F6D09D3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McDonald</w:t>
      </w:r>
      <w:r w:rsidR="002166E2" w:rsidRPr="00FD60E3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="001F7113">
        <w:rPr>
          <w:rFonts w:ascii="Arial" w:hAnsi="Arial" w:cs="Arial"/>
          <w:sz w:val="20"/>
          <w:szCs w:val="20"/>
        </w:rPr>
        <w:t xml:space="preserve"> Slovakia</w:t>
      </w:r>
      <w:r w:rsidR="006C070E">
        <w:rPr>
          <w:rFonts w:ascii="Arial" w:hAnsi="Arial" w:cs="Arial"/>
          <w:sz w:val="20"/>
          <w:szCs w:val="20"/>
        </w:rPr>
        <w:t xml:space="preserve"> spol. s.r.o.</w:t>
      </w:r>
    </w:p>
    <w:p w14:paraId="00C4AA2C" w14:textId="3D4D174A" w:rsidR="001C5903" w:rsidRDefault="001F711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</w:t>
      </w:r>
      <w:r w:rsidR="001C5903">
        <w:rPr>
          <w:rFonts w:ascii="Arial" w:hAnsi="Arial" w:cs="Arial"/>
          <w:sz w:val="20"/>
          <w:szCs w:val="20"/>
        </w:rPr>
        <w:t>55 s.r.o.</w:t>
      </w:r>
    </w:p>
    <w:p w14:paraId="4EA29B28" w14:textId="3AC779F5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SLOVNAFT</w:t>
      </w:r>
      <w:r w:rsidR="006C070E">
        <w:rPr>
          <w:rFonts w:ascii="Arial" w:hAnsi="Arial" w:cs="Arial"/>
          <w:sz w:val="20"/>
          <w:szCs w:val="20"/>
        </w:rPr>
        <w:t>, a.s.</w:t>
      </w:r>
    </w:p>
    <w:p w14:paraId="4FC4768E" w14:textId="1D020DCD" w:rsidR="001C5903" w:rsidRDefault="001C5903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Unilever</w:t>
      </w:r>
      <w:r w:rsidR="001F7113">
        <w:rPr>
          <w:rFonts w:ascii="Arial" w:hAnsi="Arial" w:cs="Arial"/>
          <w:sz w:val="20"/>
          <w:szCs w:val="20"/>
        </w:rPr>
        <w:t xml:space="preserve"> Slovensko</w:t>
      </w:r>
      <w:r w:rsidR="006C070E">
        <w:rPr>
          <w:rFonts w:ascii="Arial" w:hAnsi="Arial" w:cs="Arial"/>
          <w:sz w:val="20"/>
          <w:szCs w:val="20"/>
        </w:rPr>
        <w:t>, spol. s.r.o.</w:t>
      </w:r>
    </w:p>
    <w:p w14:paraId="102E8EFB" w14:textId="0741BCD8" w:rsidR="001C5903" w:rsidRDefault="008606CB" w:rsidP="00257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</w:t>
      </w:r>
      <w:r w:rsidR="00257D73" w:rsidRPr="00257D73">
        <w:rPr>
          <w:rFonts w:ascii="Arial" w:hAnsi="Arial" w:cs="Arial"/>
          <w:sz w:val="20"/>
          <w:szCs w:val="20"/>
        </w:rPr>
        <w:t xml:space="preserve"> Slovensko</w:t>
      </w:r>
      <w:r w:rsidR="006C070E">
        <w:rPr>
          <w:rFonts w:ascii="Arial" w:hAnsi="Arial" w:cs="Arial"/>
          <w:sz w:val="20"/>
          <w:szCs w:val="20"/>
        </w:rPr>
        <w:t>, s.r.o.</w:t>
      </w:r>
    </w:p>
    <w:p w14:paraId="7CC290AC" w14:textId="27C5A18F" w:rsidR="001C5903" w:rsidRDefault="00257D73" w:rsidP="00257D73">
      <w:pPr>
        <w:jc w:val="both"/>
        <w:rPr>
          <w:rFonts w:ascii="Arial" w:hAnsi="Arial" w:cs="Arial"/>
          <w:sz w:val="20"/>
          <w:szCs w:val="20"/>
        </w:rPr>
        <w:sectPr w:rsidR="001C5903" w:rsidSect="001C5903">
          <w:type w:val="continuous"/>
          <w:pgSz w:w="11906" w:h="16838"/>
          <w:pgMar w:top="1801" w:right="1417" w:bottom="568" w:left="1417" w:header="283" w:footer="708" w:gutter="0"/>
          <w:cols w:num="2" w:space="708"/>
          <w:docGrid w:linePitch="360"/>
        </w:sectPr>
      </w:pPr>
      <w:r w:rsidRPr="00257D73">
        <w:rPr>
          <w:rFonts w:ascii="Arial" w:hAnsi="Arial" w:cs="Arial"/>
          <w:sz w:val="20"/>
          <w:szCs w:val="20"/>
        </w:rPr>
        <w:t>Veolia</w:t>
      </w:r>
      <w:r w:rsidR="001F7113">
        <w:rPr>
          <w:rFonts w:ascii="Arial" w:hAnsi="Arial" w:cs="Arial"/>
          <w:sz w:val="20"/>
          <w:szCs w:val="20"/>
        </w:rPr>
        <w:t xml:space="preserve"> Energia Slovensko</w:t>
      </w:r>
      <w:r w:rsidR="006C070E">
        <w:rPr>
          <w:rFonts w:ascii="Arial" w:hAnsi="Arial" w:cs="Arial"/>
          <w:sz w:val="20"/>
          <w:szCs w:val="20"/>
        </w:rPr>
        <w:t>, a.s.</w:t>
      </w:r>
    </w:p>
    <w:p w14:paraId="06C77527" w14:textId="46CA57C6" w:rsidR="00257D73" w:rsidRPr="00257D73" w:rsidRDefault="00257D73" w:rsidP="00257D73">
      <w:pPr>
        <w:jc w:val="both"/>
        <w:rPr>
          <w:rFonts w:ascii="Arial" w:hAnsi="Arial" w:cs="Arial"/>
          <w:sz w:val="20"/>
          <w:szCs w:val="20"/>
        </w:rPr>
      </w:pPr>
      <w:r w:rsidRPr="00257D73">
        <w:rPr>
          <w:rFonts w:ascii="Arial" w:hAnsi="Arial" w:cs="Arial"/>
          <w:sz w:val="20"/>
          <w:szCs w:val="20"/>
        </w:rPr>
        <w:t xml:space="preserve">Charta diverzity </w:t>
      </w:r>
      <w:r w:rsidR="00B32557">
        <w:rPr>
          <w:rFonts w:ascii="Arial" w:hAnsi="Arial" w:cs="Arial"/>
          <w:sz w:val="20"/>
          <w:szCs w:val="20"/>
        </w:rPr>
        <w:t xml:space="preserve">tak </w:t>
      </w:r>
      <w:r w:rsidRPr="00257D73">
        <w:rPr>
          <w:rFonts w:ascii="Arial" w:hAnsi="Arial" w:cs="Arial"/>
          <w:sz w:val="20"/>
          <w:szCs w:val="20"/>
        </w:rPr>
        <w:t>má,</w:t>
      </w:r>
      <w:r w:rsidR="001C5903">
        <w:rPr>
          <w:rFonts w:ascii="Arial" w:hAnsi="Arial" w:cs="Arial"/>
          <w:sz w:val="20"/>
          <w:szCs w:val="20"/>
        </w:rPr>
        <w:t xml:space="preserve"> po </w:t>
      </w:r>
      <w:r w:rsidRPr="00257D73">
        <w:rPr>
          <w:rFonts w:ascii="Arial" w:hAnsi="Arial" w:cs="Arial"/>
          <w:sz w:val="20"/>
          <w:szCs w:val="20"/>
        </w:rPr>
        <w:t>dv</w:t>
      </w:r>
      <w:r w:rsidR="001C5903">
        <w:rPr>
          <w:rFonts w:ascii="Arial" w:hAnsi="Arial" w:cs="Arial"/>
          <w:sz w:val="20"/>
          <w:szCs w:val="20"/>
        </w:rPr>
        <w:t>och</w:t>
      </w:r>
      <w:r w:rsidRPr="00257D73">
        <w:rPr>
          <w:rFonts w:ascii="Arial" w:hAnsi="Arial" w:cs="Arial"/>
          <w:sz w:val="20"/>
          <w:szCs w:val="20"/>
        </w:rPr>
        <w:t xml:space="preserve"> rok</w:t>
      </w:r>
      <w:r w:rsidR="001C5903">
        <w:rPr>
          <w:rFonts w:ascii="Arial" w:hAnsi="Arial" w:cs="Arial"/>
          <w:sz w:val="20"/>
          <w:szCs w:val="20"/>
        </w:rPr>
        <w:t>och</w:t>
      </w:r>
      <w:r w:rsidRPr="00257D73">
        <w:rPr>
          <w:rFonts w:ascii="Arial" w:hAnsi="Arial" w:cs="Arial"/>
          <w:sz w:val="20"/>
          <w:szCs w:val="20"/>
        </w:rPr>
        <w:t xml:space="preserve"> od svojho vzniku, 76 signatárov z</w:t>
      </w:r>
      <w:r w:rsidR="001C5903">
        <w:rPr>
          <w:rFonts w:ascii="Arial" w:hAnsi="Arial" w:cs="Arial"/>
          <w:sz w:val="20"/>
          <w:szCs w:val="20"/>
        </w:rPr>
        <w:t> </w:t>
      </w:r>
      <w:r w:rsidRPr="00257D73">
        <w:rPr>
          <w:rFonts w:ascii="Arial" w:hAnsi="Arial" w:cs="Arial"/>
          <w:sz w:val="20"/>
          <w:szCs w:val="20"/>
        </w:rPr>
        <w:t>rôznych</w:t>
      </w:r>
      <w:r w:rsidR="001C5903">
        <w:rPr>
          <w:rFonts w:ascii="Arial" w:hAnsi="Arial" w:cs="Arial"/>
          <w:sz w:val="20"/>
          <w:szCs w:val="20"/>
        </w:rPr>
        <w:t xml:space="preserve"> sektorov aj </w:t>
      </w:r>
      <w:r w:rsidRPr="00257D73">
        <w:rPr>
          <w:rFonts w:ascii="Arial" w:hAnsi="Arial" w:cs="Arial"/>
          <w:sz w:val="20"/>
          <w:szCs w:val="20"/>
        </w:rPr>
        <w:t>oblastí</w:t>
      </w:r>
      <w:r w:rsidR="001C5903">
        <w:rPr>
          <w:rFonts w:ascii="Arial" w:hAnsi="Arial" w:cs="Arial"/>
          <w:sz w:val="20"/>
          <w:szCs w:val="20"/>
        </w:rPr>
        <w:t xml:space="preserve"> podnikania</w:t>
      </w:r>
      <w:r w:rsidRPr="00257D73">
        <w:rPr>
          <w:rFonts w:ascii="Arial" w:hAnsi="Arial" w:cs="Arial"/>
          <w:sz w:val="20"/>
          <w:szCs w:val="20"/>
        </w:rPr>
        <w:t>. „</w:t>
      </w:r>
      <w:r w:rsidR="00436F51" w:rsidRPr="00B32557">
        <w:rPr>
          <w:rFonts w:ascii="Arial" w:hAnsi="Arial" w:cs="Arial"/>
          <w:i/>
          <w:sz w:val="20"/>
          <w:szCs w:val="20"/>
        </w:rPr>
        <w:t xml:space="preserve">Medzi signatármi nájdeme </w:t>
      </w:r>
      <w:r w:rsidR="00B32557">
        <w:rPr>
          <w:rFonts w:ascii="Arial" w:hAnsi="Arial" w:cs="Arial"/>
          <w:i/>
          <w:sz w:val="20"/>
          <w:szCs w:val="20"/>
        </w:rPr>
        <w:t>štátne inštitúcie i</w:t>
      </w:r>
      <w:r w:rsidR="00EB4A96">
        <w:rPr>
          <w:rFonts w:ascii="Arial" w:hAnsi="Arial" w:cs="Arial"/>
          <w:i/>
          <w:sz w:val="20"/>
          <w:szCs w:val="20"/>
        </w:rPr>
        <w:t xml:space="preserve"> </w:t>
      </w:r>
      <w:r w:rsidR="00436F51" w:rsidRPr="00B32557">
        <w:rPr>
          <w:rFonts w:ascii="Arial" w:hAnsi="Arial" w:cs="Arial"/>
          <w:i/>
          <w:sz w:val="20"/>
          <w:szCs w:val="20"/>
        </w:rPr>
        <w:t>občianske organizácie. Je to pozitívny signál, ktorý napovedá, že téme rôznorodosti, či už vekovej, kultúrnej alebo rodovej, sa začína venovať pozornosť naprieč celou spoločnosťou</w:t>
      </w:r>
      <w:r w:rsidR="00436F51">
        <w:rPr>
          <w:rFonts w:ascii="Arial" w:hAnsi="Arial" w:cs="Arial"/>
          <w:sz w:val="20"/>
          <w:szCs w:val="20"/>
        </w:rPr>
        <w:t>,</w:t>
      </w:r>
      <w:r w:rsidRPr="00257D73">
        <w:rPr>
          <w:rFonts w:ascii="Arial" w:hAnsi="Arial" w:cs="Arial"/>
          <w:sz w:val="20"/>
          <w:szCs w:val="20"/>
        </w:rPr>
        <w:t xml:space="preserve">“ uviedol Michal Kišša, výkonný riaditeľ </w:t>
      </w:r>
      <w:r w:rsidR="00436F51">
        <w:rPr>
          <w:rFonts w:ascii="Arial" w:hAnsi="Arial" w:cs="Arial"/>
          <w:sz w:val="20"/>
          <w:szCs w:val="20"/>
        </w:rPr>
        <w:t>Nadácie Pontis</w:t>
      </w:r>
      <w:r w:rsidRPr="00257D73">
        <w:rPr>
          <w:rFonts w:ascii="Arial" w:hAnsi="Arial" w:cs="Arial"/>
          <w:sz w:val="20"/>
          <w:szCs w:val="20"/>
        </w:rPr>
        <w:t>, ktor</w:t>
      </w:r>
      <w:r w:rsidR="00436F51">
        <w:rPr>
          <w:rFonts w:ascii="Arial" w:hAnsi="Arial" w:cs="Arial"/>
          <w:sz w:val="20"/>
          <w:szCs w:val="20"/>
        </w:rPr>
        <w:t>á</w:t>
      </w:r>
      <w:r w:rsidR="008606CB">
        <w:rPr>
          <w:rFonts w:ascii="Arial" w:hAnsi="Arial" w:cs="Arial"/>
          <w:sz w:val="20"/>
          <w:szCs w:val="20"/>
        </w:rPr>
        <w:t xml:space="preserve"> Chartu diverzity </w:t>
      </w:r>
      <w:r w:rsidRPr="00257D73">
        <w:rPr>
          <w:rFonts w:ascii="Arial" w:hAnsi="Arial" w:cs="Arial"/>
          <w:sz w:val="20"/>
          <w:szCs w:val="20"/>
        </w:rPr>
        <w:t>administruje.</w:t>
      </w:r>
    </w:p>
    <w:p w14:paraId="4A121202" w14:textId="63D3BAE5" w:rsidR="00931731" w:rsidRDefault="00512752" w:rsidP="008F7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Vzorom v oblasti diverzity a inklúzie môže byť Kancelária prezidenta SR. </w:t>
      </w:r>
      <w:r w:rsidR="00931731">
        <w:rPr>
          <w:rFonts w:ascii="Arial" w:hAnsi="Arial" w:cs="Arial"/>
          <w:sz w:val="20"/>
          <w:szCs w:val="20"/>
        </w:rPr>
        <w:t xml:space="preserve">Má takmer vyrovnaný podiel zamestnancov podľa pohlavia, vekové zastúpenie od 24 do 71 rokov a pracovníkmi kancelárie sú aj ľudia zo zníženou zdravotnou schopnosťou. </w:t>
      </w:r>
      <w:r w:rsidR="00931731" w:rsidRPr="00506E1D">
        <w:rPr>
          <w:rFonts w:ascii="Arial" w:hAnsi="Arial" w:cs="Arial"/>
          <w:i/>
          <w:sz w:val="20"/>
          <w:szCs w:val="20"/>
        </w:rPr>
        <w:t>„</w:t>
      </w:r>
      <w:r w:rsidR="00EB4A96">
        <w:rPr>
          <w:rFonts w:ascii="Arial" w:hAnsi="Arial" w:cs="Arial"/>
          <w:i/>
          <w:sz w:val="20"/>
          <w:szCs w:val="20"/>
        </w:rPr>
        <w:t>Neuplatňujeme</w:t>
      </w:r>
      <w:r w:rsidR="00506E1D" w:rsidRPr="00506E1D">
        <w:rPr>
          <w:rFonts w:ascii="Arial" w:hAnsi="Arial" w:cs="Arial"/>
          <w:i/>
          <w:sz w:val="20"/>
          <w:szCs w:val="20"/>
        </w:rPr>
        <w:t xml:space="preserve"> ani pozitívnu ani negatívnu diskrimináciu. Pracovné prostredie budujeme na otvorenosti a</w:t>
      </w:r>
      <w:r w:rsidR="001F7113">
        <w:rPr>
          <w:rFonts w:ascii="Arial" w:hAnsi="Arial" w:cs="Arial"/>
          <w:i/>
          <w:sz w:val="20"/>
          <w:szCs w:val="20"/>
        </w:rPr>
        <w:t> </w:t>
      </w:r>
      <w:r w:rsidR="00506E1D" w:rsidRPr="00506E1D">
        <w:rPr>
          <w:rFonts w:ascii="Arial" w:hAnsi="Arial" w:cs="Arial"/>
          <w:i/>
          <w:sz w:val="20"/>
          <w:szCs w:val="20"/>
        </w:rPr>
        <w:t>tolerancii</w:t>
      </w:r>
      <w:r w:rsidR="001F7113">
        <w:rPr>
          <w:rFonts w:ascii="Arial" w:hAnsi="Arial" w:cs="Arial"/>
          <w:i/>
          <w:sz w:val="20"/>
          <w:szCs w:val="20"/>
        </w:rPr>
        <w:t>. Aj vďaka tomu máme v úrade viac ako 50 % zastúpenie žien, vrátane kľúčových pozícií vedúcich pracovníkov</w:t>
      </w:r>
      <w:r w:rsidR="00506E1D" w:rsidRPr="00506E1D">
        <w:rPr>
          <w:rFonts w:ascii="Arial" w:hAnsi="Arial" w:cs="Arial"/>
          <w:i/>
          <w:sz w:val="20"/>
          <w:szCs w:val="20"/>
        </w:rPr>
        <w:t>,“</w:t>
      </w:r>
      <w:r w:rsidR="00A713FE">
        <w:rPr>
          <w:rFonts w:ascii="Arial" w:hAnsi="Arial" w:cs="Arial"/>
          <w:sz w:val="20"/>
          <w:szCs w:val="20"/>
        </w:rPr>
        <w:t xml:space="preserve"> vysvetlil</w:t>
      </w:r>
      <w:r w:rsidR="00506E1D">
        <w:rPr>
          <w:rFonts w:ascii="Arial" w:hAnsi="Arial" w:cs="Arial"/>
          <w:sz w:val="20"/>
          <w:szCs w:val="20"/>
        </w:rPr>
        <w:t xml:space="preserve"> Štefan </w:t>
      </w:r>
      <w:proofErr w:type="spellStart"/>
      <w:r w:rsidR="00506E1D">
        <w:rPr>
          <w:rFonts w:ascii="Arial" w:hAnsi="Arial" w:cs="Arial"/>
          <w:sz w:val="20"/>
          <w:szCs w:val="20"/>
        </w:rPr>
        <w:t>Rozkopál</w:t>
      </w:r>
      <w:proofErr w:type="spellEnd"/>
      <w:r w:rsidR="00506E1D">
        <w:rPr>
          <w:rFonts w:ascii="Arial" w:hAnsi="Arial" w:cs="Arial"/>
          <w:sz w:val="20"/>
          <w:szCs w:val="20"/>
        </w:rPr>
        <w:t xml:space="preserve">, vedúci Kancelárie prezidenta SR. </w:t>
      </w:r>
    </w:p>
    <w:p w14:paraId="0A0EF864" w14:textId="7C06DEC4" w:rsidR="00A713FE" w:rsidRDefault="00A713FE" w:rsidP="008F7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Výskumný projekt KapaCity Centra pre výskum etnicity </w:t>
      </w:r>
      <w:r w:rsidR="0051275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kultúry uvádza, že cudzinci tvoria 8 % populácie </w:t>
      </w:r>
      <w:r w:rsidR="000C3F55">
        <w:rPr>
          <w:rFonts w:ascii="Arial" w:hAnsi="Arial" w:cs="Arial"/>
          <w:sz w:val="20"/>
          <w:szCs w:val="20"/>
        </w:rPr>
        <w:t>hlavného mesta</w:t>
      </w:r>
      <w:r>
        <w:rPr>
          <w:rFonts w:ascii="Arial" w:hAnsi="Arial" w:cs="Arial"/>
          <w:sz w:val="20"/>
          <w:szCs w:val="20"/>
        </w:rPr>
        <w:t xml:space="preserve">, </w:t>
      </w:r>
      <w:r w:rsidR="000C3F55">
        <w:rPr>
          <w:rFonts w:ascii="Arial" w:hAnsi="Arial" w:cs="Arial"/>
          <w:sz w:val="20"/>
          <w:szCs w:val="20"/>
        </w:rPr>
        <w:t xml:space="preserve">čo je zároveň tretina všetkých cudzincov </w:t>
      </w:r>
      <w:r w:rsidR="00436F51">
        <w:rPr>
          <w:rFonts w:ascii="Arial" w:hAnsi="Arial" w:cs="Arial"/>
          <w:sz w:val="20"/>
          <w:szCs w:val="20"/>
        </w:rPr>
        <w:t>u nás</w:t>
      </w:r>
      <w:r w:rsidR="000C3F55">
        <w:rPr>
          <w:rFonts w:ascii="Arial" w:hAnsi="Arial" w:cs="Arial"/>
          <w:sz w:val="20"/>
          <w:szCs w:val="20"/>
        </w:rPr>
        <w:t xml:space="preserve">. Bratislava </w:t>
      </w:r>
      <w:r>
        <w:rPr>
          <w:rFonts w:ascii="Arial" w:hAnsi="Arial" w:cs="Arial"/>
          <w:sz w:val="20"/>
          <w:szCs w:val="20"/>
        </w:rPr>
        <w:t xml:space="preserve">je </w:t>
      </w:r>
      <w:r w:rsidR="000C3F55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najmultikultúrnejším mestom Slovenska. </w:t>
      </w:r>
      <w:r w:rsidR="00167E7E">
        <w:rPr>
          <w:rFonts w:ascii="Arial" w:hAnsi="Arial" w:cs="Arial"/>
          <w:sz w:val="20"/>
          <w:szCs w:val="20"/>
        </w:rPr>
        <w:t xml:space="preserve">K podpore rôznorodosti sa </w:t>
      </w:r>
      <w:r w:rsidR="000C3F55">
        <w:rPr>
          <w:rFonts w:ascii="Arial" w:hAnsi="Arial" w:cs="Arial"/>
          <w:sz w:val="20"/>
          <w:szCs w:val="20"/>
        </w:rPr>
        <w:t xml:space="preserve">aj </w:t>
      </w:r>
      <w:r w:rsidR="00512752">
        <w:rPr>
          <w:rFonts w:ascii="Arial" w:hAnsi="Arial" w:cs="Arial"/>
          <w:sz w:val="20"/>
          <w:szCs w:val="20"/>
        </w:rPr>
        <w:t xml:space="preserve">preto </w:t>
      </w:r>
      <w:r w:rsidR="00167E7E">
        <w:rPr>
          <w:rFonts w:ascii="Arial" w:hAnsi="Arial" w:cs="Arial"/>
          <w:sz w:val="20"/>
          <w:szCs w:val="20"/>
        </w:rPr>
        <w:t xml:space="preserve">pridal </w:t>
      </w:r>
      <w:r w:rsidR="000C3F55">
        <w:rPr>
          <w:rFonts w:ascii="Arial" w:hAnsi="Arial" w:cs="Arial"/>
          <w:sz w:val="20"/>
          <w:szCs w:val="20"/>
        </w:rPr>
        <w:t>tiež</w:t>
      </w:r>
      <w:r w:rsidR="00167E7E">
        <w:rPr>
          <w:rFonts w:ascii="Arial" w:hAnsi="Arial" w:cs="Arial"/>
          <w:sz w:val="20"/>
          <w:szCs w:val="20"/>
        </w:rPr>
        <w:t xml:space="preserve"> bratislavský magistrát.</w:t>
      </w:r>
      <w:r w:rsidR="008F711C">
        <w:rPr>
          <w:rFonts w:ascii="Arial" w:hAnsi="Arial" w:cs="Arial"/>
          <w:sz w:val="20"/>
          <w:szCs w:val="20"/>
        </w:rPr>
        <w:t xml:space="preserve"> „</w:t>
      </w:r>
      <w:r w:rsidR="008F711C" w:rsidRPr="00A713FE">
        <w:rPr>
          <w:rFonts w:ascii="Arial" w:hAnsi="Arial" w:cs="Arial"/>
          <w:i/>
          <w:sz w:val="20"/>
          <w:szCs w:val="20"/>
        </w:rPr>
        <w:t>Diverzita je tým najväčším bohatstvom, ktoré toto mesto má, pretože je základným predpokladom pre inováci</w:t>
      </w:r>
      <w:r w:rsidR="00436F51">
        <w:rPr>
          <w:rFonts w:ascii="Arial" w:hAnsi="Arial" w:cs="Arial"/>
          <w:i/>
          <w:sz w:val="20"/>
          <w:szCs w:val="20"/>
        </w:rPr>
        <w:t>e</w:t>
      </w:r>
      <w:r w:rsidR="008F711C" w:rsidRPr="00A713FE">
        <w:rPr>
          <w:rFonts w:ascii="Arial" w:hAnsi="Arial" w:cs="Arial"/>
          <w:i/>
          <w:sz w:val="20"/>
          <w:szCs w:val="20"/>
        </w:rPr>
        <w:t>. Sme presvedčení o tom, že Bratislava má byť mestom kultúr</w:t>
      </w:r>
      <w:r w:rsidR="008F711C">
        <w:rPr>
          <w:rFonts w:ascii="Arial" w:hAnsi="Arial" w:cs="Arial"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uviedla </w:t>
      </w:r>
      <w:r w:rsidR="00167E7E">
        <w:rPr>
          <w:rFonts w:ascii="Arial" w:hAnsi="Arial" w:cs="Arial"/>
          <w:sz w:val="20"/>
          <w:szCs w:val="20"/>
        </w:rPr>
        <w:t xml:space="preserve">Zora </w:t>
      </w:r>
      <w:proofErr w:type="spellStart"/>
      <w:r w:rsidR="002166E2">
        <w:rPr>
          <w:rFonts w:ascii="Arial" w:hAnsi="Arial" w:cs="Arial"/>
          <w:sz w:val="20"/>
          <w:szCs w:val="20"/>
        </w:rPr>
        <w:t>J</w:t>
      </w:r>
      <w:r w:rsidR="00167E7E">
        <w:rPr>
          <w:rFonts w:ascii="Arial" w:hAnsi="Arial" w:cs="Arial"/>
          <w:sz w:val="20"/>
          <w:szCs w:val="20"/>
        </w:rPr>
        <w:t>aurová</w:t>
      </w:r>
      <w:proofErr w:type="spellEnd"/>
      <w:r w:rsidR="00167E7E">
        <w:rPr>
          <w:rFonts w:ascii="Arial" w:hAnsi="Arial" w:cs="Arial"/>
          <w:sz w:val="20"/>
          <w:szCs w:val="20"/>
        </w:rPr>
        <w:t xml:space="preserve">, poradkyňa primátora </w:t>
      </w:r>
      <w:r w:rsidR="00B32557">
        <w:rPr>
          <w:rFonts w:ascii="Arial" w:hAnsi="Arial" w:cs="Arial"/>
          <w:sz w:val="20"/>
          <w:szCs w:val="20"/>
        </w:rPr>
        <w:t xml:space="preserve">mesta </w:t>
      </w:r>
      <w:r w:rsidR="00167E7E">
        <w:rPr>
          <w:rFonts w:ascii="Arial" w:hAnsi="Arial" w:cs="Arial"/>
          <w:sz w:val="20"/>
          <w:szCs w:val="20"/>
        </w:rPr>
        <w:t>pre kultúru.</w:t>
      </w:r>
    </w:p>
    <w:p w14:paraId="1A8C9DF4" w14:textId="2291B607" w:rsidR="00167E7E" w:rsidRDefault="008606CB" w:rsidP="008F7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Jedným zo signatárov Charty d</w:t>
      </w:r>
      <w:r w:rsidR="00EB4A96">
        <w:rPr>
          <w:rFonts w:ascii="Arial" w:hAnsi="Arial" w:cs="Arial"/>
          <w:sz w:val="20"/>
          <w:szCs w:val="20"/>
        </w:rPr>
        <w:t xml:space="preserve">iverzity </w:t>
      </w:r>
      <w:r w:rsidR="0042681C">
        <w:rPr>
          <w:rFonts w:ascii="Arial" w:hAnsi="Arial" w:cs="Arial"/>
          <w:sz w:val="20"/>
          <w:szCs w:val="20"/>
        </w:rPr>
        <w:t>sa stala aj</w:t>
      </w:r>
      <w:r w:rsidR="00167E7E">
        <w:rPr>
          <w:rFonts w:ascii="Arial" w:hAnsi="Arial" w:cs="Arial"/>
          <w:sz w:val="20"/>
          <w:szCs w:val="20"/>
        </w:rPr>
        <w:t xml:space="preserve"> spoločnosť plus55 s.r.o., ktorá sa usiluje o podporu zamestnávania ľudí nad 55 rokov. </w:t>
      </w:r>
      <w:r w:rsidR="002166E2">
        <w:rPr>
          <w:rFonts w:ascii="Arial" w:hAnsi="Arial" w:cs="Arial"/>
          <w:sz w:val="20"/>
          <w:szCs w:val="20"/>
        </w:rPr>
        <w:t>Zámerom p</w:t>
      </w:r>
      <w:r w:rsidR="00167E7E">
        <w:rPr>
          <w:rFonts w:ascii="Arial" w:hAnsi="Arial" w:cs="Arial"/>
          <w:sz w:val="20"/>
          <w:szCs w:val="20"/>
        </w:rPr>
        <w:t>latform</w:t>
      </w:r>
      <w:r w:rsidR="00436F51">
        <w:rPr>
          <w:rFonts w:ascii="Arial" w:hAnsi="Arial" w:cs="Arial"/>
          <w:sz w:val="20"/>
          <w:szCs w:val="20"/>
        </w:rPr>
        <w:t>y</w:t>
      </w:r>
      <w:r w:rsidR="00167E7E">
        <w:rPr>
          <w:rFonts w:ascii="Arial" w:hAnsi="Arial" w:cs="Arial"/>
          <w:sz w:val="20"/>
          <w:szCs w:val="20"/>
        </w:rPr>
        <w:t xml:space="preserve"> </w:t>
      </w:r>
      <w:r w:rsidR="002166E2">
        <w:rPr>
          <w:rFonts w:ascii="Arial" w:hAnsi="Arial" w:cs="Arial"/>
          <w:sz w:val="20"/>
          <w:szCs w:val="20"/>
        </w:rPr>
        <w:t xml:space="preserve">je </w:t>
      </w:r>
      <w:r w:rsidR="00167E7E">
        <w:rPr>
          <w:rFonts w:ascii="Arial" w:hAnsi="Arial" w:cs="Arial"/>
          <w:sz w:val="20"/>
          <w:szCs w:val="20"/>
        </w:rPr>
        <w:t xml:space="preserve">prepojiť zamestnávateľov a osoby v seniornejšom </w:t>
      </w:r>
      <w:r w:rsidR="0042681C">
        <w:rPr>
          <w:rFonts w:ascii="Arial" w:hAnsi="Arial" w:cs="Arial"/>
          <w:sz w:val="20"/>
          <w:szCs w:val="20"/>
        </w:rPr>
        <w:t>veku, ktoré</w:t>
      </w:r>
      <w:r w:rsidR="00167E7E">
        <w:rPr>
          <w:rFonts w:ascii="Arial" w:hAnsi="Arial" w:cs="Arial"/>
          <w:sz w:val="20"/>
          <w:szCs w:val="20"/>
        </w:rPr>
        <w:t xml:space="preserve"> často nemajú dostatok príležitostí uplatniť sa</w:t>
      </w:r>
      <w:r w:rsidR="00167E7E" w:rsidRPr="00512752">
        <w:rPr>
          <w:rFonts w:ascii="Arial" w:hAnsi="Arial" w:cs="Arial"/>
          <w:i/>
          <w:sz w:val="20"/>
          <w:szCs w:val="20"/>
        </w:rPr>
        <w:t xml:space="preserve">. „Ide </w:t>
      </w:r>
      <w:r w:rsidR="00512752" w:rsidRPr="00512752">
        <w:rPr>
          <w:rFonts w:ascii="Arial" w:hAnsi="Arial" w:cs="Arial"/>
          <w:i/>
          <w:sz w:val="20"/>
          <w:szCs w:val="20"/>
        </w:rPr>
        <w:t xml:space="preserve">pritom </w:t>
      </w:r>
      <w:r w:rsidR="00167E7E" w:rsidRPr="00512752">
        <w:rPr>
          <w:rFonts w:ascii="Arial" w:hAnsi="Arial" w:cs="Arial"/>
          <w:i/>
          <w:sz w:val="20"/>
          <w:szCs w:val="20"/>
        </w:rPr>
        <w:t xml:space="preserve">o skupinu ľudí, ktorí majú najviac skúseností a chcú ich zdieľať. </w:t>
      </w:r>
      <w:r w:rsidR="00512752" w:rsidRPr="00512752">
        <w:rPr>
          <w:rFonts w:ascii="Arial" w:hAnsi="Arial" w:cs="Arial"/>
          <w:i/>
          <w:sz w:val="20"/>
          <w:szCs w:val="20"/>
        </w:rPr>
        <w:t xml:space="preserve">Je potrebné im </w:t>
      </w:r>
      <w:r w:rsidR="00512752">
        <w:rPr>
          <w:rFonts w:ascii="Arial" w:hAnsi="Arial" w:cs="Arial"/>
          <w:i/>
          <w:sz w:val="20"/>
          <w:szCs w:val="20"/>
        </w:rPr>
        <w:t>na to</w:t>
      </w:r>
      <w:r w:rsidR="00512752" w:rsidRPr="00512752">
        <w:rPr>
          <w:rFonts w:ascii="Arial" w:hAnsi="Arial" w:cs="Arial"/>
          <w:i/>
          <w:sz w:val="20"/>
          <w:szCs w:val="20"/>
        </w:rPr>
        <w:t xml:space="preserve"> vytvoriť podmienky, pretože v spolupráci s tímom mladých ľudí môže nastať účinný synergický efekt,</w:t>
      </w:r>
      <w:r w:rsidR="00512752">
        <w:rPr>
          <w:rFonts w:ascii="Arial" w:hAnsi="Arial" w:cs="Arial"/>
          <w:sz w:val="20"/>
          <w:szCs w:val="20"/>
        </w:rPr>
        <w:t xml:space="preserve">“ vyjadril sa Pavol </w:t>
      </w:r>
      <w:proofErr w:type="spellStart"/>
      <w:r w:rsidR="00512752">
        <w:rPr>
          <w:rFonts w:ascii="Arial" w:hAnsi="Arial" w:cs="Arial"/>
          <w:sz w:val="20"/>
          <w:szCs w:val="20"/>
        </w:rPr>
        <w:t>Šalátek</w:t>
      </w:r>
      <w:proofErr w:type="spellEnd"/>
      <w:r w:rsidR="00512752">
        <w:rPr>
          <w:rFonts w:ascii="Arial" w:hAnsi="Arial" w:cs="Arial"/>
          <w:sz w:val="20"/>
          <w:szCs w:val="20"/>
        </w:rPr>
        <w:t xml:space="preserve">, konateľ spoločnosti. </w:t>
      </w:r>
    </w:p>
    <w:p w14:paraId="22382CE1" w14:textId="1FE13149" w:rsidR="00167E7E" w:rsidRPr="00E6328B" w:rsidRDefault="00512752" w:rsidP="008F7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Charty diverzity Slovensko sprevádzal odborný seminár Inkluzívne mestá a firmy, ktorý sa uskutočnil v spolupráci s Metropolitným inštitútom Bratislava.</w:t>
      </w:r>
    </w:p>
    <w:p w14:paraId="065453E9" w14:textId="48CF07B2" w:rsidR="008F374C" w:rsidRPr="00695068" w:rsidRDefault="00A35FB5" w:rsidP="00A0061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14:paraId="7D058F52" w14:textId="2E168451" w:rsidR="00257D73" w:rsidRDefault="00257D73" w:rsidP="00257D73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695068">
        <w:rPr>
          <w:rFonts w:ascii="Arial" w:hAnsi="Arial" w:cs="Arial"/>
          <w:b/>
          <w:i/>
          <w:color w:val="C00000"/>
          <w:sz w:val="20"/>
          <w:szCs w:val="20"/>
        </w:rPr>
        <w:t>O</w:t>
      </w:r>
      <w:r>
        <w:rPr>
          <w:rFonts w:ascii="Arial" w:hAnsi="Arial" w:cs="Arial"/>
          <w:b/>
          <w:i/>
          <w:color w:val="C00000"/>
          <w:sz w:val="20"/>
          <w:szCs w:val="20"/>
        </w:rPr>
        <w:t> Charte diverzity Slovensko</w:t>
      </w:r>
    </w:p>
    <w:p w14:paraId="30DEDFF3" w14:textId="43AB855B" w:rsidR="00257D73" w:rsidRPr="00257D73" w:rsidRDefault="00257D73" w:rsidP="00257D73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57D73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Charta diverzity je dobrovoľná iniciatíva podporovaná Európskou komisiou spolu s Európskou platformou pre Charty diverzity, ktorá v štátoch EÚ podporuje šírenie a zdieľanie princípov, dobrej praxe </w:t>
      </w:r>
      <w:r w:rsidRPr="00257D73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lastRenderedPageBreak/>
        <w:t>a skúseností na tému manažmentu diverzity.</w:t>
      </w:r>
      <w:r w:rsidR="00EB4A9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Iniciatíva vznikla v rámci </w:t>
      </w:r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neformálneho združenia Business </w:t>
      </w:r>
      <w:proofErr w:type="spellStart"/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Leaders</w:t>
      </w:r>
      <w:proofErr w:type="spellEnd"/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Forum</w:t>
      </w:r>
      <w:proofErr w:type="spellEnd"/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EB4A9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platformy firiem, ktoré sa hlásia k zodpovednému </w:t>
      </w:r>
      <w:r w:rsidR="00FF496D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podnikaniu</w:t>
      </w:r>
      <w:r w:rsidR="00B325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39C6E3C" w14:textId="77777777" w:rsidR="00AD57B4" w:rsidRDefault="00AD57B4" w:rsidP="00A0061E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14:paraId="333DE337" w14:textId="77777777" w:rsidR="00AD57B4" w:rsidRDefault="00AD57B4" w:rsidP="00A0061E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14:paraId="513DA269" w14:textId="77777777" w:rsidR="00436F51" w:rsidRPr="00695068" w:rsidRDefault="00436F51" w:rsidP="00436F51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695068">
        <w:rPr>
          <w:rFonts w:ascii="Arial" w:hAnsi="Arial" w:cs="Arial"/>
          <w:b/>
          <w:i/>
          <w:color w:val="C00000"/>
          <w:sz w:val="20"/>
          <w:szCs w:val="20"/>
        </w:rPr>
        <w:t>O Nadácii Pontis</w:t>
      </w:r>
    </w:p>
    <w:p w14:paraId="448C72FB" w14:textId="77777777" w:rsidR="00436F51" w:rsidRPr="00695068" w:rsidRDefault="00436F51" w:rsidP="00436F51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95068">
        <w:rPr>
          <w:rFonts w:ascii="Arial" w:hAnsi="Arial" w:cs="Arial"/>
          <w:b/>
          <w:i/>
          <w:sz w:val="20"/>
          <w:szCs w:val="20"/>
        </w:rPr>
        <w:t>Silné spojenia pre pozitívne zmeny</w:t>
      </w:r>
    </w:p>
    <w:p w14:paraId="5B23E30B" w14:textId="77777777" w:rsidR="00436F51" w:rsidRPr="00695068" w:rsidRDefault="00436F51" w:rsidP="00436F51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95068">
        <w:rPr>
          <w:rFonts w:ascii="Arial" w:hAnsi="Arial" w:cs="Arial"/>
          <w:i/>
          <w:sz w:val="20"/>
          <w:szCs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V týchto témach sme aj experti. </w:t>
      </w:r>
    </w:p>
    <w:p w14:paraId="09DAB5FB" w14:textId="4B0B0229" w:rsidR="00257D73" w:rsidRDefault="00257D73" w:rsidP="00257D7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12FE838A" w14:textId="11730460" w:rsidR="003E421E" w:rsidRPr="00695068" w:rsidRDefault="009806BD" w:rsidP="00A0061E">
      <w:pPr>
        <w:pStyle w:val="Bezriadkovania"/>
        <w:jc w:val="both"/>
        <w:rPr>
          <w:rFonts w:cs="Arial"/>
          <w:b/>
          <w:szCs w:val="20"/>
        </w:rPr>
      </w:pPr>
      <w:r w:rsidRPr="00695068">
        <w:rPr>
          <w:rFonts w:cs="Arial"/>
          <w:szCs w:val="20"/>
        </w:rPr>
        <w:t>Kontakt a doplňujúce informácie:</w:t>
      </w:r>
      <w:r w:rsidRPr="00695068">
        <w:rPr>
          <w:rFonts w:cs="Arial"/>
          <w:b/>
          <w:szCs w:val="20"/>
        </w:rPr>
        <w:t xml:space="preserve"> </w:t>
      </w:r>
      <w:r w:rsidR="00C106EF" w:rsidRPr="00695068">
        <w:rPr>
          <w:rFonts w:cs="Arial"/>
          <w:szCs w:val="20"/>
        </w:rPr>
        <w:t xml:space="preserve">Zuzana Schaleková, </w:t>
      </w:r>
      <w:r w:rsidR="00E72A00" w:rsidRPr="00695068">
        <w:rPr>
          <w:rFonts w:cs="Arial"/>
          <w:szCs w:val="20"/>
        </w:rPr>
        <w:t xml:space="preserve">senior </w:t>
      </w:r>
      <w:r w:rsidR="00C106EF" w:rsidRPr="00695068">
        <w:rPr>
          <w:rFonts w:cs="Arial"/>
          <w:szCs w:val="20"/>
        </w:rPr>
        <w:t xml:space="preserve">PR manažérka, </w:t>
      </w:r>
      <w:hyperlink r:id="rId14" w:history="1">
        <w:r w:rsidR="00C106EF" w:rsidRPr="00695068">
          <w:rPr>
            <w:rStyle w:val="Hypertextovprepojenie"/>
            <w:rFonts w:cs="Arial"/>
            <w:szCs w:val="20"/>
          </w:rPr>
          <w:t>zuzana.schalekova@nadaciapontis.sk</w:t>
        </w:r>
      </w:hyperlink>
      <w:r w:rsidR="00C106EF" w:rsidRPr="00695068">
        <w:rPr>
          <w:rFonts w:cs="Arial"/>
          <w:szCs w:val="20"/>
        </w:rPr>
        <w:t>, 0902 558 567</w:t>
      </w:r>
    </w:p>
    <w:sectPr w:rsidR="003E421E" w:rsidRPr="00695068" w:rsidSect="001C5903">
      <w:type w:val="continuous"/>
      <w:pgSz w:w="11906" w:h="16838"/>
      <w:pgMar w:top="1801" w:right="1417" w:bottom="568" w:left="1417" w:header="283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8BFED" w16cid:durableId="217C187D"/>
  <w16cid:commentId w16cid:paraId="72F3AE81" w16cid:durableId="217C187E"/>
  <w16cid:commentId w16cid:paraId="5677C96A" w16cid:durableId="217C187F"/>
  <w16cid:commentId w16cid:paraId="3149D733" w16cid:durableId="217C1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5531" w14:textId="77777777" w:rsidR="00932AAA" w:rsidRDefault="00932AAA" w:rsidP="000C1A14">
      <w:pPr>
        <w:spacing w:after="0" w:line="240" w:lineRule="auto"/>
      </w:pPr>
      <w:r>
        <w:separator/>
      </w:r>
    </w:p>
  </w:endnote>
  <w:endnote w:type="continuationSeparator" w:id="0">
    <w:p w14:paraId="218E7E5E" w14:textId="77777777" w:rsidR="00932AAA" w:rsidRDefault="00932AAA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D290" w14:textId="77777777" w:rsidR="00932AAA" w:rsidRDefault="00932AAA" w:rsidP="000C1A14">
      <w:pPr>
        <w:spacing w:after="0" w:line="240" w:lineRule="auto"/>
      </w:pPr>
      <w:r>
        <w:separator/>
      </w:r>
    </w:p>
  </w:footnote>
  <w:footnote w:type="continuationSeparator" w:id="0">
    <w:p w14:paraId="5976E174" w14:textId="77777777" w:rsidR="00932AAA" w:rsidRDefault="00932AAA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196" w14:textId="77777777" w:rsidR="00740605" w:rsidRDefault="00740605">
    <w:pPr>
      <w:pStyle w:val="Hlavika"/>
    </w:pPr>
    <w:r>
      <w:rPr>
        <w:noProof/>
        <w:lang w:eastAsia="sk-SK"/>
      </w:rPr>
      <w:drawing>
        <wp:inline distT="0" distB="0" distL="0" distR="0" wp14:anchorId="4ED16AD3" wp14:editId="52FBF2FF">
          <wp:extent cx="6868392" cy="720000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C3"/>
    <w:multiLevelType w:val="hybridMultilevel"/>
    <w:tmpl w:val="58960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781C"/>
    <w:multiLevelType w:val="hybridMultilevel"/>
    <w:tmpl w:val="2C4A6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C5B"/>
    <w:multiLevelType w:val="hybridMultilevel"/>
    <w:tmpl w:val="75384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38B"/>
    <w:multiLevelType w:val="hybridMultilevel"/>
    <w:tmpl w:val="65EEB6C0"/>
    <w:lvl w:ilvl="0" w:tplc="4984AEA4"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0CCE"/>
    <w:multiLevelType w:val="hybridMultilevel"/>
    <w:tmpl w:val="237478E2"/>
    <w:lvl w:ilvl="0" w:tplc="2EE464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6845"/>
    <w:multiLevelType w:val="hybridMultilevel"/>
    <w:tmpl w:val="EE247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A23"/>
    <w:multiLevelType w:val="hybridMultilevel"/>
    <w:tmpl w:val="7D3E517A"/>
    <w:lvl w:ilvl="0" w:tplc="46EAD3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D19"/>
    <w:multiLevelType w:val="hybridMultilevel"/>
    <w:tmpl w:val="C27E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6DB9"/>
    <w:multiLevelType w:val="hybridMultilevel"/>
    <w:tmpl w:val="2C26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219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702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4AD1"/>
    <w:rsid w:val="000461B3"/>
    <w:rsid w:val="00046E30"/>
    <w:rsid w:val="000471AA"/>
    <w:rsid w:val="0004787F"/>
    <w:rsid w:val="000506F5"/>
    <w:rsid w:val="00051212"/>
    <w:rsid w:val="00051238"/>
    <w:rsid w:val="00051B71"/>
    <w:rsid w:val="00052084"/>
    <w:rsid w:val="00053766"/>
    <w:rsid w:val="0005382B"/>
    <w:rsid w:val="00053BDD"/>
    <w:rsid w:val="00053FE5"/>
    <w:rsid w:val="000553EE"/>
    <w:rsid w:val="000570B3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5997"/>
    <w:rsid w:val="000A664A"/>
    <w:rsid w:val="000A77CE"/>
    <w:rsid w:val="000A7CB7"/>
    <w:rsid w:val="000A7FB7"/>
    <w:rsid w:val="000B17A9"/>
    <w:rsid w:val="000B34BB"/>
    <w:rsid w:val="000B3E78"/>
    <w:rsid w:val="000B3FD8"/>
    <w:rsid w:val="000B4031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3F55"/>
    <w:rsid w:val="000C4271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870"/>
    <w:rsid w:val="000E1F07"/>
    <w:rsid w:val="000E6730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33F7"/>
    <w:rsid w:val="00103894"/>
    <w:rsid w:val="00104D88"/>
    <w:rsid w:val="0010513D"/>
    <w:rsid w:val="00105218"/>
    <w:rsid w:val="00106B12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7AC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3B3B"/>
    <w:rsid w:val="00134839"/>
    <w:rsid w:val="00136DDF"/>
    <w:rsid w:val="001402C8"/>
    <w:rsid w:val="00143F94"/>
    <w:rsid w:val="001459A0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5B95"/>
    <w:rsid w:val="00166669"/>
    <w:rsid w:val="00166958"/>
    <w:rsid w:val="00167E7E"/>
    <w:rsid w:val="001700B3"/>
    <w:rsid w:val="00170141"/>
    <w:rsid w:val="00170502"/>
    <w:rsid w:val="00171027"/>
    <w:rsid w:val="00171582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01C7"/>
    <w:rsid w:val="00192BD5"/>
    <w:rsid w:val="00192F3F"/>
    <w:rsid w:val="001933A9"/>
    <w:rsid w:val="00193765"/>
    <w:rsid w:val="00193C37"/>
    <w:rsid w:val="00194004"/>
    <w:rsid w:val="00194AFD"/>
    <w:rsid w:val="00194F61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19A8"/>
    <w:rsid w:val="001B2133"/>
    <w:rsid w:val="001B2B8B"/>
    <w:rsid w:val="001B2DD0"/>
    <w:rsid w:val="001B394F"/>
    <w:rsid w:val="001B452D"/>
    <w:rsid w:val="001B4D1E"/>
    <w:rsid w:val="001B5F32"/>
    <w:rsid w:val="001B64D1"/>
    <w:rsid w:val="001B7888"/>
    <w:rsid w:val="001B7F89"/>
    <w:rsid w:val="001C0ABB"/>
    <w:rsid w:val="001C0EEB"/>
    <w:rsid w:val="001C111C"/>
    <w:rsid w:val="001C1D24"/>
    <w:rsid w:val="001C2AEE"/>
    <w:rsid w:val="001C3146"/>
    <w:rsid w:val="001C3637"/>
    <w:rsid w:val="001C39E5"/>
    <w:rsid w:val="001C4D6A"/>
    <w:rsid w:val="001C5879"/>
    <w:rsid w:val="001C5903"/>
    <w:rsid w:val="001C5F11"/>
    <w:rsid w:val="001C660A"/>
    <w:rsid w:val="001C6EE2"/>
    <w:rsid w:val="001C7FB4"/>
    <w:rsid w:val="001D0116"/>
    <w:rsid w:val="001D04BB"/>
    <w:rsid w:val="001D0DC7"/>
    <w:rsid w:val="001D1FCE"/>
    <w:rsid w:val="001D2B88"/>
    <w:rsid w:val="001D374F"/>
    <w:rsid w:val="001D4193"/>
    <w:rsid w:val="001D430F"/>
    <w:rsid w:val="001D4F6D"/>
    <w:rsid w:val="001D56DF"/>
    <w:rsid w:val="001D624F"/>
    <w:rsid w:val="001D672A"/>
    <w:rsid w:val="001D6F26"/>
    <w:rsid w:val="001D7D01"/>
    <w:rsid w:val="001D7D29"/>
    <w:rsid w:val="001E0893"/>
    <w:rsid w:val="001E0F3E"/>
    <w:rsid w:val="001E22DC"/>
    <w:rsid w:val="001E250B"/>
    <w:rsid w:val="001E2B0B"/>
    <w:rsid w:val="001E3461"/>
    <w:rsid w:val="001E3900"/>
    <w:rsid w:val="001E39CB"/>
    <w:rsid w:val="001E54E9"/>
    <w:rsid w:val="001E5CC8"/>
    <w:rsid w:val="001E689B"/>
    <w:rsid w:val="001E6F94"/>
    <w:rsid w:val="001F0233"/>
    <w:rsid w:val="001F049C"/>
    <w:rsid w:val="001F07AF"/>
    <w:rsid w:val="001F28B1"/>
    <w:rsid w:val="001F28EE"/>
    <w:rsid w:val="001F32C4"/>
    <w:rsid w:val="001F3887"/>
    <w:rsid w:val="001F4158"/>
    <w:rsid w:val="001F48BA"/>
    <w:rsid w:val="001F5726"/>
    <w:rsid w:val="001F6E85"/>
    <w:rsid w:val="001F7069"/>
    <w:rsid w:val="001F7113"/>
    <w:rsid w:val="001F74BD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166E2"/>
    <w:rsid w:val="00216AA9"/>
    <w:rsid w:val="002227E9"/>
    <w:rsid w:val="0022390E"/>
    <w:rsid w:val="00224120"/>
    <w:rsid w:val="002250A7"/>
    <w:rsid w:val="00226253"/>
    <w:rsid w:val="00226B40"/>
    <w:rsid w:val="00227156"/>
    <w:rsid w:val="0023030A"/>
    <w:rsid w:val="0023127E"/>
    <w:rsid w:val="0023259A"/>
    <w:rsid w:val="00234F02"/>
    <w:rsid w:val="00235A97"/>
    <w:rsid w:val="00235ED6"/>
    <w:rsid w:val="00235F73"/>
    <w:rsid w:val="0023695A"/>
    <w:rsid w:val="00236C96"/>
    <w:rsid w:val="00237119"/>
    <w:rsid w:val="0024151E"/>
    <w:rsid w:val="00241F14"/>
    <w:rsid w:val="00243CC4"/>
    <w:rsid w:val="00245B09"/>
    <w:rsid w:val="00245B72"/>
    <w:rsid w:val="00246DBE"/>
    <w:rsid w:val="00247791"/>
    <w:rsid w:val="00250C31"/>
    <w:rsid w:val="00250FD7"/>
    <w:rsid w:val="00251CBA"/>
    <w:rsid w:val="00251FCA"/>
    <w:rsid w:val="00253A18"/>
    <w:rsid w:val="0025401D"/>
    <w:rsid w:val="00254531"/>
    <w:rsid w:val="00254599"/>
    <w:rsid w:val="002566D0"/>
    <w:rsid w:val="00256D76"/>
    <w:rsid w:val="0025705D"/>
    <w:rsid w:val="002573F5"/>
    <w:rsid w:val="00257D73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2B1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219"/>
    <w:rsid w:val="00283A4A"/>
    <w:rsid w:val="0028440C"/>
    <w:rsid w:val="00284425"/>
    <w:rsid w:val="00284C75"/>
    <w:rsid w:val="0028651B"/>
    <w:rsid w:val="002869A8"/>
    <w:rsid w:val="002901F3"/>
    <w:rsid w:val="00291842"/>
    <w:rsid w:val="00292614"/>
    <w:rsid w:val="002930CF"/>
    <w:rsid w:val="002938EB"/>
    <w:rsid w:val="00293B1A"/>
    <w:rsid w:val="00295C61"/>
    <w:rsid w:val="00297A41"/>
    <w:rsid w:val="002A00FC"/>
    <w:rsid w:val="002A24A6"/>
    <w:rsid w:val="002A2C0A"/>
    <w:rsid w:val="002A366F"/>
    <w:rsid w:val="002A5B47"/>
    <w:rsid w:val="002A5C2F"/>
    <w:rsid w:val="002A61A7"/>
    <w:rsid w:val="002A62F5"/>
    <w:rsid w:val="002A680E"/>
    <w:rsid w:val="002B1408"/>
    <w:rsid w:val="002B1D87"/>
    <w:rsid w:val="002B362F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C24"/>
    <w:rsid w:val="002D1DAB"/>
    <w:rsid w:val="002D2005"/>
    <w:rsid w:val="002D2B27"/>
    <w:rsid w:val="002D33B2"/>
    <w:rsid w:val="002D3574"/>
    <w:rsid w:val="002D414A"/>
    <w:rsid w:val="002D4B64"/>
    <w:rsid w:val="002D65A1"/>
    <w:rsid w:val="002D65A7"/>
    <w:rsid w:val="002D681D"/>
    <w:rsid w:val="002D79FC"/>
    <w:rsid w:val="002D7C04"/>
    <w:rsid w:val="002D7D9B"/>
    <w:rsid w:val="002D7E3A"/>
    <w:rsid w:val="002E148A"/>
    <w:rsid w:val="002E1D7A"/>
    <w:rsid w:val="002E3736"/>
    <w:rsid w:val="002E39E1"/>
    <w:rsid w:val="002E3C94"/>
    <w:rsid w:val="002E51F0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109"/>
    <w:rsid w:val="003037CB"/>
    <w:rsid w:val="00303DB9"/>
    <w:rsid w:val="00304CB9"/>
    <w:rsid w:val="00305514"/>
    <w:rsid w:val="00305A25"/>
    <w:rsid w:val="00307CA3"/>
    <w:rsid w:val="003106B2"/>
    <w:rsid w:val="003114EB"/>
    <w:rsid w:val="003115BD"/>
    <w:rsid w:val="00311A63"/>
    <w:rsid w:val="00312323"/>
    <w:rsid w:val="00313072"/>
    <w:rsid w:val="00314254"/>
    <w:rsid w:val="00316B6D"/>
    <w:rsid w:val="003174F3"/>
    <w:rsid w:val="00320063"/>
    <w:rsid w:val="003211B9"/>
    <w:rsid w:val="0032337A"/>
    <w:rsid w:val="003233BA"/>
    <w:rsid w:val="003244D8"/>
    <w:rsid w:val="003253CD"/>
    <w:rsid w:val="003253EE"/>
    <w:rsid w:val="00326B95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9E9"/>
    <w:rsid w:val="00350A95"/>
    <w:rsid w:val="003524FF"/>
    <w:rsid w:val="003528AF"/>
    <w:rsid w:val="00352F9B"/>
    <w:rsid w:val="00353555"/>
    <w:rsid w:val="003548BD"/>
    <w:rsid w:val="00355335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6F7F"/>
    <w:rsid w:val="00377359"/>
    <w:rsid w:val="0038062F"/>
    <w:rsid w:val="00382961"/>
    <w:rsid w:val="0038299A"/>
    <w:rsid w:val="00383343"/>
    <w:rsid w:val="00383D3C"/>
    <w:rsid w:val="00383F73"/>
    <w:rsid w:val="00386BED"/>
    <w:rsid w:val="003878F4"/>
    <w:rsid w:val="00390728"/>
    <w:rsid w:val="0039074B"/>
    <w:rsid w:val="00392306"/>
    <w:rsid w:val="003928E6"/>
    <w:rsid w:val="00393433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5C25"/>
    <w:rsid w:val="003A7543"/>
    <w:rsid w:val="003A7565"/>
    <w:rsid w:val="003B0418"/>
    <w:rsid w:val="003B09B0"/>
    <w:rsid w:val="003B1130"/>
    <w:rsid w:val="003B27B2"/>
    <w:rsid w:val="003B3974"/>
    <w:rsid w:val="003B3D9C"/>
    <w:rsid w:val="003B433F"/>
    <w:rsid w:val="003B5353"/>
    <w:rsid w:val="003B7B77"/>
    <w:rsid w:val="003B7CAB"/>
    <w:rsid w:val="003C0CDE"/>
    <w:rsid w:val="003C100E"/>
    <w:rsid w:val="003C11BA"/>
    <w:rsid w:val="003C1353"/>
    <w:rsid w:val="003C2636"/>
    <w:rsid w:val="003C58EC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255D"/>
    <w:rsid w:val="003E421E"/>
    <w:rsid w:val="003E534D"/>
    <w:rsid w:val="003E54D7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697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6FE"/>
    <w:rsid w:val="004137D2"/>
    <w:rsid w:val="00414AB6"/>
    <w:rsid w:val="004176F6"/>
    <w:rsid w:val="00417B1B"/>
    <w:rsid w:val="00417DC7"/>
    <w:rsid w:val="00417E11"/>
    <w:rsid w:val="00421026"/>
    <w:rsid w:val="00421B16"/>
    <w:rsid w:val="00422412"/>
    <w:rsid w:val="004225D3"/>
    <w:rsid w:val="004239D7"/>
    <w:rsid w:val="00424DF4"/>
    <w:rsid w:val="00425470"/>
    <w:rsid w:val="00425A38"/>
    <w:rsid w:val="00426709"/>
    <w:rsid w:val="0042681C"/>
    <w:rsid w:val="00426F8B"/>
    <w:rsid w:val="004275B7"/>
    <w:rsid w:val="00430541"/>
    <w:rsid w:val="00430668"/>
    <w:rsid w:val="0043276E"/>
    <w:rsid w:val="004328DB"/>
    <w:rsid w:val="00434C54"/>
    <w:rsid w:val="00436F51"/>
    <w:rsid w:val="0044080B"/>
    <w:rsid w:val="004409FF"/>
    <w:rsid w:val="00441068"/>
    <w:rsid w:val="00441998"/>
    <w:rsid w:val="004420D9"/>
    <w:rsid w:val="00442CB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6D8B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367"/>
    <w:rsid w:val="004755C4"/>
    <w:rsid w:val="00476E15"/>
    <w:rsid w:val="0048174B"/>
    <w:rsid w:val="00481E91"/>
    <w:rsid w:val="00482903"/>
    <w:rsid w:val="00483C98"/>
    <w:rsid w:val="00485F5E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3CF2"/>
    <w:rsid w:val="00494528"/>
    <w:rsid w:val="004950EA"/>
    <w:rsid w:val="00495372"/>
    <w:rsid w:val="004967E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0EB1"/>
    <w:rsid w:val="004B1993"/>
    <w:rsid w:val="004B1C3B"/>
    <w:rsid w:val="004B1C62"/>
    <w:rsid w:val="004B46FD"/>
    <w:rsid w:val="004B52E5"/>
    <w:rsid w:val="004B5411"/>
    <w:rsid w:val="004B596C"/>
    <w:rsid w:val="004B5A01"/>
    <w:rsid w:val="004B5B8C"/>
    <w:rsid w:val="004B7EA9"/>
    <w:rsid w:val="004C02DF"/>
    <w:rsid w:val="004C0CA1"/>
    <w:rsid w:val="004C1184"/>
    <w:rsid w:val="004C1350"/>
    <w:rsid w:val="004C1CD2"/>
    <w:rsid w:val="004C22BD"/>
    <w:rsid w:val="004C3475"/>
    <w:rsid w:val="004C3FE3"/>
    <w:rsid w:val="004C49F9"/>
    <w:rsid w:val="004C532D"/>
    <w:rsid w:val="004C6228"/>
    <w:rsid w:val="004C71E8"/>
    <w:rsid w:val="004C769B"/>
    <w:rsid w:val="004C7886"/>
    <w:rsid w:val="004D06B4"/>
    <w:rsid w:val="004D10AF"/>
    <w:rsid w:val="004D11B7"/>
    <w:rsid w:val="004D1253"/>
    <w:rsid w:val="004D2383"/>
    <w:rsid w:val="004D2F98"/>
    <w:rsid w:val="004D364E"/>
    <w:rsid w:val="004D48E3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5922"/>
    <w:rsid w:val="004E754F"/>
    <w:rsid w:val="004F1761"/>
    <w:rsid w:val="004F24CE"/>
    <w:rsid w:val="004F3588"/>
    <w:rsid w:val="004F41E4"/>
    <w:rsid w:val="004F6C4C"/>
    <w:rsid w:val="004F708C"/>
    <w:rsid w:val="00501728"/>
    <w:rsid w:val="00501AFF"/>
    <w:rsid w:val="00501DAF"/>
    <w:rsid w:val="00502378"/>
    <w:rsid w:val="00503B7D"/>
    <w:rsid w:val="00503C1B"/>
    <w:rsid w:val="0050453D"/>
    <w:rsid w:val="0050487B"/>
    <w:rsid w:val="00504D01"/>
    <w:rsid w:val="00505161"/>
    <w:rsid w:val="00506282"/>
    <w:rsid w:val="00506D2E"/>
    <w:rsid w:val="00506E1D"/>
    <w:rsid w:val="0050737C"/>
    <w:rsid w:val="005124D2"/>
    <w:rsid w:val="00512752"/>
    <w:rsid w:val="00514BF2"/>
    <w:rsid w:val="0051523C"/>
    <w:rsid w:val="005163CC"/>
    <w:rsid w:val="00517654"/>
    <w:rsid w:val="00521299"/>
    <w:rsid w:val="005221EC"/>
    <w:rsid w:val="005233EE"/>
    <w:rsid w:val="00523618"/>
    <w:rsid w:val="0052640F"/>
    <w:rsid w:val="0052641B"/>
    <w:rsid w:val="00526501"/>
    <w:rsid w:val="00527B96"/>
    <w:rsid w:val="00527D04"/>
    <w:rsid w:val="005301B4"/>
    <w:rsid w:val="005310C6"/>
    <w:rsid w:val="00533068"/>
    <w:rsid w:val="00533703"/>
    <w:rsid w:val="00533BD7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0878"/>
    <w:rsid w:val="00560901"/>
    <w:rsid w:val="00561EEA"/>
    <w:rsid w:val="00562044"/>
    <w:rsid w:val="0056353B"/>
    <w:rsid w:val="0056385A"/>
    <w:rsid w:val="00563EBF"/>
    <w:rsid w:val="00564119"/>
    <w:rsid w:val="005654BA"/>
    <w:rsid w:val="005656AE"/>
    <w:rsid w:val="00565A91"/>
    <w:rsid w:val="00566F40"/>
    <w:rsid w:val="00567C7C"/>
    <w:rsid w:val="0057138E"/>
    <w:rsid w:val="00571F4D"/>
    <w:rsid w:val="00572DD3"/>
    <w:rsid w:val="00573888"/>
    <w:rsid w:val="00576737"/>
    <w:rsid w:val="00576878"/>
    <w:rsid w:val="00577D54"/>
    <w:rsid w:val="00577EFD"/>
    <w:rsid w:val="005807DE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EDF"/>
    <w:rsid w:val="00593FE7"/>
    <w:rsid w:val="005951F1"/>
    <w:rsid w:val="00596A48"/>
    <w:rsid w:val="0059735B"/>
    <w:rsid w:val="005A1FBE"/>
    <w:rsid w:val="005A7BB0"/>
    <w:rsid w:val="005B1864"/>
    <w:rsid w:val="005B1DC4"/>
    <w:rsid w:val="005B2432"/>
    <w:rsid w:val="005B3298"/>
    <w:rsid w:val="005B3476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0FCC"/>
    <w:rsid w:val="00601B67"/>
    <w:rsid w:val="00601E50"/>
    <w:rsid w:val="0060635C"/>
    <w:rsid w:val="0060660A"/>
    <w:rsid w:val="00610437"/>
    <w:rsid w:val="00610E42"/>
    <w:rsid w:val="00610F7F"/>
    <w:rsid w:val="00611655"/>
    <w:rsid w:val="00612323"/>
    <w:rsid w:val="0061322D"/>
    <w:rsid w:val="006142DD"/>
    <w:rsid w:val="00614443"/>
    <w:rsid w:val="00614EA6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E80"/>
    <w:rsid w:val="00637FEC"/>
    <w:rsid w:val="00640178"/>
    <w:rsid w:val="00640197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273"/>
    <w:rsid w:val="00652948"/>
    <w:rsid w:val="00652A6B"/>
    <w:rsid w:val="00652B72"/>
    <w:rsid w:val="00653C7A"/>
    <w:rsid w:val="00654A3F"/>
    <w:rsid w:val="00655C08"/>
    <w:rsid w:val="0065688F"/>
    <w:rsid w:val="00657CD4"/>
    <w:rsid w:val="00660290"/>
    <w:rsid w:val="0066052E"/>
    <w:rsid w:val="00660A2B"/>
    <w:rsid w:val="00660B59"/>
    <w:rsid w:val="00660D94"/>
    <w:rsid w:val="00661C32"/>
    <w:rsid w:val="00662544"/>
    <w:rsid w:val="00662DE7"/>
    <w:rsid w:val="006630C0"/>
    <w:rsid w:val="00663228"/>
    <w:rsid w:val="00663516"/>
    <w:rsid w:val="00663817"/>
    <w:rsid w:val="00664873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6E5"/>
    <w:rsid w:val="00680948"/>
    <w:rsid w:val="00681943"/>
    <w:rsid w:val="00683EC3"/>
    <w:rsid w:val="006844CF"/>
    <w:rsid w:val="00684956"/>
    <w:rsid w:val="006850A6"/>
    <w:rsid w:val="00685952"/>
    <w:rsid w:val="0069023E"/>
    <w:rsid w:val="00690249"/>
    <w:rsid w:val="00693620"/>
    <w:rsid w:val="00695068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2FEE"/>
    <w:rsid w:val="006A53E9"/>
    <w:rsid w:val="006A5AFC"/>
    <w:rsid w:val="006A682A"/>
    <w:rsid w:val="006A6CD8"/>
    <w:rsid w:val="006A74CD"/>
    <w:rsid w:val="006B0D40"/>
    <w:rsid w:val="006B0F0C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B79B2"/>
    <w:rsid w:val="006C01D1"/>
    <w:rsid w:val="006C070E"/>
    <w:rsid w:val="006C1110"/>
    <w:rsid w:val="006C157C"/>
    <w:rsid w:val="006C1EB3"/>
    <w:rsid w:val="006C2103"/>
    <w:rsid w:val="006C2506"/>
    <w:rsid w:val="006C2C33"/>
    <w:rsid w:val="006C4856"/>
    <w:rsid w:val="006C4E69"/>
    <w:rsid w:val="006C621A"/>
    <w:rsid w:val="006C653C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A90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6EB8"/>
    <w:rsid w:val="00700165"/>
    <w:rsid w:val="007003D8"/>
    <w:rsid w:val="007012B6"/>
    <w:rsid w:val="00701339"/>
    <w:rsid w:val="007015F4"/>
    <w:rsid w:val="00702A6B"/>
    <w:rsid w:val="00702C99"/>
    <w:rsid w:val="007043D8"/>
    <w:rsid w:val="00704F0B"/>
    <w:rsid w:val="007074AA"/>
    <w:rsid w:val="0071341A"/>
    <w:rsid w:val="00714327"/>
    <w:rsid w:val="00714948"/>
    <w:rsid w:val="00715E80"/>
    <w:rsid w:val="0071628D"/>
    <w:rsid w:val="00716967"/>
    <w:rsid w:val="00716FED"/>
    <w:rsid w:val="00720F59"/>
    <w:rsid w:val="0072164C"/>
    <w:rsid w:val="00722620"/>
    <w:rsid w:val="00723393"/>
    <w:rsid w:val="00723AE5"/>
    <w:rsid w:val="0072426C"/>
    <w:rsid w:val="00725E42"/>
    <w:rsid w:val="0072602E"/>
    <w:rsid w:val="007267A3"/>
    <w:rsid w:val="00727417"/>
    <w:rsid w:val="00727B2D"/>
    <w:rsid w:val="00727C50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605"/>
    <w:rsid w:val="00740ABA"/>
    <w:rsid w:val="00741548"/>
    <w:rsid w:val="007415FC"/>
    <w:rsid w:val="00741B22"/>
    <w:rsid w:val="0074216F"/>
    <w:rsid w:val="00743B98"/>
    <w:rsid w:val="007444EC"/>
    <w:rsid w:val="007446FC"/>
    <w:rsid w:val="00744DF4"/>
    <w:rsid w:val="00744E46"/>
    <w:rsid w:val="0074504E"/>
    <w:rsid w:val="00745484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69C1"/>
    <w:rsid w:val="007672D2"/>
    <w:rsid w:val="00767981"/>
    <w:rsid w:val="00770680"/>
    <w:rsid w:val="00770BF6"/>
    <w:rsid w:val="00771E78"/>
    <w:rsid w:val="007730AA"/>
    <w:rsid w:val="00773235"/>
    <w:rsid w:val="007741FC"/>
    <w:rsid w:val="00774A21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87CAB"/>
    <w:rsid w:val="00790010"/>
    <w:rsid w:val="00790106"/>
    <w:rsid w:val="00792998"/>
    <w:rsid w:val="00792D42"/>
    <w:rsid w:val="00792E27"/>
    <w:rsid w:val="00794164"/>
    <w:rsid w:val="007942EA"/>
    <w:rsid w:val="0079436F"/>
    <w:rsid w:val="00794989"/>
    <w:rsid w:val="00795AA6"/>
    <w:rsid w:val="007961D1"/>
    <w:rsid w:val="00796377"/>
    <w:rsid w:val="0079777F"/>
    <w:rsid w:val="00797A62"/>
    <w:rsid w:val="007A088E"/>
    <w:rsid w:val="007A0DA4"/>
    <w:rsid w:val="007A35E9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4FE4"/>
    <w:rsid w:val="007B7DB3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0BB7"/>
    <w:rsid w:val="007E23B2"/>
    <w:rsid w:val="007E27BC"/>
    <w:rsid w:val="007E2CBE"/>
    <w:rsid w:val="007E39A3"/>
    <w:rsid w:val="007E3B7B"/>
    <w:rsid w:val="007E4D1B"/>
    <w:rsid w:val="007E56C8"/>
    <w:rsid w:val="007E7E57"/>
    <w:rsid w:val="007F09AE"/>
    <w:rsid w:val="007F1202"/>
    <w:rsid w:val="007F1EBC"/>
    <w:rsid w:val="007F1EE7"/>
    <w:rsid w:val="007F2211"/>
    <w:rsid w:val="007F2E11"/>
    <w:rsid w:val="007F3E04"/>
    <w:rsid w:val="007F432D"/>
    <w:rsid w:val="007F4A4D"/>
    <w:rsid w:val="007F4B55"/>
    <w:rsid w:val="007F5760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6E9"/>
    <w:rsid w:val="00807AC1"/>
    <w:rsid w:val="00813B91"/>
    <w:rsid w:val="00813DE7"/>
    <w:rsid w:val="0081410F"/>
    <w:rsid w:val="00814C87"/>
    <w:rsid w:val="00816572"/>
    <w:rsid w:val="0081693D"/>
    <w:rsid w:val="00816B5C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02ED"/>
    <w:rsid w:val="00841F9D"/>
    <w:rsid w:val="008423F4"/>
    <w:rsid w:val="0084278B"/>
    <w:rsid w:val="00843550"/>
    <w:rsid w:val="008439EB"/>
    <w:rsid w:val="00844B7A"/>
    <w:rsid w:val="00845418"/>
    <w:rsid w:val="008461BC"/>
    <w:rsid w:val="008476F7"/>
    <w:rsid w:val="0085108C"/>
    <w:rsid w:val="00851EC2"/>
    <w:rsid w:val="00852939"/>
    <w:rsid w:val="008606CB"/>
    <w:rsid w:val="008607A1"/>
    <w:rsid w:val="0086090F"/>
    <w:rsid w:val="00861440"/>
    <w:rsid w:val="00861D36"/>
    <w:rsid w:val="00862310"/>
    <w:rsid w:val="008628FF"/>
    <w:rsid w:val="0086322A"/>
    <w:rsid w:val="00863672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3ED4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292C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2FA1"/>
    <w:rsid w:val="008B5833"/>
    <w:rsid w:val="008B593C"/>
    <w:rsid w:val="008B5FD6"/>
    <w:rsid w:val="008B6483"/>
    <w:rsid w:val="008B6D6E"/>
    <w:rsid w:val="008B6FBC"/>
    <w:rsid w:val="008B7522"/>
    <w:rsid w:val="008B7EFD"/>
    <w:rsid w:val="008B7FEA"/>
    <w:rsid w:val="008C01B2"/>
    <w:rsid w:val="008C0B20"/>
    <w:rsid w:val="008C232C"/>
    <w:rsid w:val="008C272F"/>
    <w:rsid w:val="008C2799"/>
    <w:rsid w:val="008C2A6F"/>
    <w:rsid w:val="008C36FD"/>
    <w:rsid w:val="008C6AF9"/>
    <w:rsid w:val="008C738A"/>
    <w:rsid w:val="008C7677"/>
    <w:rsid w:val="008C7EC1"/>
    <w:rsid w:val="008D0FC4"/>
    <w:rsid w:val="008D1987"/>
    <w:rsid w:val="008D341A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E754B"/>
    <w:rsid w:val="008F03CA"/>
    <w:rsid w:val="008F1754"/>
    <w:rsid w:val="008F1946"/>
    <w:rsid w:val="008F19BC"/>
    <w:rsid w:val="008F2145"/>
    <w:rsid w:val="008F22E4"/>
    <w:rsid w:val="008F2A44"/>
    <w:rsid w:val="008F33BA"/>
    <w:rsid w:val="008F374C"/>
    <w:rsid w:val="008F4229"/>
    <w:rsid w:val="008F5957"/>
    <w:rsid w:val="008F7090"/>
    <w:rsid w:val="008F711C"/>
    <w:rsid w:val="009014D4"/>
    <w:rsid w:val="009020D8"/>
    <w:rsid w:val="009025AC"/>
    <w:rsid w:val="009034A7"/>
    <w:rsid w:val="00903921"/>
    <w:rsid w:val="00904303"/>
    <w:rsid w:val="009049D9"/>
    <w:rsid w:val="00904DE6"/>
    <w:rsid w:val="00905550"/>
    <w:rsid w:val="00905EFD"/>
    <w:rsid w:val="0090616B"/>
    <w:rsid w:val="009075DD"/>
    <w:rsid w:val="00907AD7"/>
    <w:rsid w:val="009117EC"/>
    <w:rsid w:val="009124AE"/>
    <w:rsid w:val="009127D5"/>
    <w:rsid w:val="00914DC4"/>
    <w:rsid w:val="00915831"/>
    <w:rsid w:val="00915E9E"/>
    <w:rsid w:val="009161A5"/>
    <w:rsid w:val="009164E0"/>
    <w:rsid w:val="00920AC0"/>
    <w:rsid w:val="009218B8"/>
    <w:rsid w:val="009227DE"/>
    <w:rsid w:val="0092311C"/>
    <w:rsid w:val="009240AD"/>
    <w:rsid w:val="00924DA2"/>
    <w:rsid w:val="0092574A"/>
    <w:rsid w:val="00925A00"/>
    <w:rsid w:val="00926410"/>
    <w:rsid w:val="00927482"/>
    <w:rsid w:val="00927D3F"/>
    <w:rsid w:val="00930520"/>
    <w:rsid w:val="009308DC"/>
    <w:rsid w:val="009311EE"/>
    <w:rsid w:val="00931731"/>
    <w:rsid w:val="00931FD7"/>
    <w:rsid w:val="00932AAA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4DF8"/>
    <w:rsid w:val="0094586A"/>
    <w:rsid w:val="0094669B"/>
    <w:rsid w:val="00946C32"/>
    <w:rsid w:val="00946D19"/>
    <w:rsid w:val="00947D4D"/>
    <w:rsid w:val="00950FC9"/>
    <w:rsid w:val="0095127B"/>
    <w:rsid w:val="00951B3A"/>
    <w:rsid w:val="00952C74"/>
    <w:rsid w:val="00952F14"/>
    <w:rsid w:val="00953530"/>
    <w:rsid w:val="00953B4D"/>
    <w:rsid w:val="00955C65"/>
    <w:rsid w:val="009561AA"/>
    <w:rsid w:val="00956FA1"/>
    <w:rsid w:val="0095770A"/>
    <w:rsid w:val="00957B31"/>
    <w:rsid w:val="00961A84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77780"/>
    <w:rsid w:val="009800A6"/>
    <w:rsid w:val="009806BD"/>
    <w:rsid w:val="00980713"/>
    <w:rsid w:val="00980C00"/>
    <w:rsid w:val="0098247F"/>
    <w:rsid w:val="009825D2"/>
    <w:rsid w:val="009832F2"/>
    <w:rsid w:val="00983AC1"/>
    <w:rsid w:val="00985D04"/>
    <w:rsid w:val="00985EBE"/>
    <w:rsid w:val="0098731C"/>
    <w:rsid w:val="00990035"/>
    <w:rsid w:val="009902FE"/>
    <w:rsid w:val="009908B7"/>
    <w:rsid w:val="009915C8"/>
    <w:rsid w:val="00992BD3"/>
    <w:rsid w:val="00992BEB"/>
    <w:rsid w:val="009A12BE"/>
    <w:rsid w:val="009A17BF"/>
    <w:rsid w:val="009A1B02"/>
    <w:rsid w:val="009A334F"/>
    <w:rsid w:val="009A3A6E"/>
    <w:rsid w:val="009A7A0D"/>
    <w:rsid w:val="009B1B75"/>
    <w:rsid w:val="009B1F24"/>
    <w:rsid w:val="009B4503"/>
    <w:rsid w:val="009B501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95B"/>
    <w:rsid w:val="009D2A7B"/>
    <w:rsid w:val="009D58DA"/>
    <w:rsid w:val="009D5D87"/>
    <w:rsid w:val="009D652D"/>
    <w:rsid w:val="009D71BC"/>
    <w:rsid w:val="009D7B0C"/>
    <w:rsid w:val="009E092D"/>
    <w:rsid w:val="009E096C"/>
    <w:rsid w:val="009E3D1A"/>
    <w:rsid w:val="009E4B00"/>
    <w:rsid w:val="009E503D"/>
    <w:rsid w:val="009E584B"/>
    <w:rsid w:val="009E5C65"/>
    <w:rsid w:val="009E6315"/>
    <w:rsid w:val="009E6C47"/>
    <w:rsid w:val="009E6CC3"/>
    <w:rsid w:val="009E6E0A"/>
    <w:rsid w:val="009E701D"/>
    <w:rsid w:val="009E7556"/>
    <w:rsid w:val="009E770C"/>
    <w:rsid w:val="009F051C"/>
    <w:rsid w:val="009F0664"/>
    <w:rsid w:val="009F1BD2"/>
    <w:rsid w:val="009F1EAE"/>
    <w:rsid w:val="009F27E1"/>
    <w:rsid w:val="009F3F58"/>
    <w:rsid w:val="009F5467"/>
    <w:rsid w:val="009F5AA7"/>
    <w:rsid w:val="009F6660"/>
    <w:rsid w:val="009F71D8"/>
    <w:rsid w:val="00A0061E"/>
    <w:rsid w:val="00A00F40"/>
    <w:rsid w:val="00A02BBB"/>
    <w:rsid w:val="00A02F30"/>
    <w:rsid w:val="00A0389C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1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5FB5"/>
    <w:rsid w:val="00A365A5"/>
    <w:rsid w:val="00A367EF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57ACD"/>
    <w:rsid w:val="00A6068E"/>
    <w:rsid w:val="00A61A65"/>
    <w:rsid w:val="00A621CA"/>
    <w:rsid w:val="00A64124"/>
    <w:rsid w:val="00A6605F"/>
    <w:rsid w:val="00A67FC9"/>
    <w:rsid w:val="00A70086"/>
    <w:rsid w:val="00A705C0"/>
    <w:rsid w:val="00A70B85"/>
    <w:rsid w:val="00A70C09"/>
    <w:rsid w:val="00A70C88"/>
    <w:rsid w:val="00A713FE"/>
    <w:rsid w:val="00A7289F"/>
    <w:rsid w:val="00A73AFF"/>
    <w:rsid w:val="00A73C7D"/>
    <w:rsid w:val="00A73F27"/>
    <w:rsid w:val="00A74980"/>
    <w:rsid w:val="00A74F02"/>
    <w:rsid w:val="00A768D5"/>
    <w:rsid w:val="00A800FC"/>
    <w:rsid w:val="00A844EB"/>
    <w:rsid w:val="00A850FF"/>
    <w:rsid w:val="00A85A49"/>
    <w:rsid w:val="00A868A8"/>
    <w:rsid w:val="00A86F1B"/>
    <w:rsid w:val="00A878D2"/>
    <w:rsid w:val="00A87955"/>
    <w:rsid w:val="00A912B3"/>
    <w:rsid w:val="00A9324D"/>
    <w:rsid w:val="00A932D9"/>
    <w:rsid w:val="00A94364"/>
    <w:rsid w:val="00A95DF5"/>
    <w:rsid w:val="00A95F4F"/>
    <w:rsid w:val="00A96409"/>
    <w:rsid w:val="00AA033F"/>
    <w:rsid w:val="00AA0460"/>
    <w:rsid w:val="00AA156A"/>
    <w:rsid w:val="00AA1C70"/>
    <w:rsid w:val="00AA3089"/>
    <w:rsid w:val="00AA3648"/>
    <w:rsid w:val="00AA3A93"/>
    <w:rsid w:val="00AA5401"/>
    <w:rsid w:val="00AA59DE"/>
    <w:rsid w:val="00AA5A46"/>
    <w:rsid w:val="00AA6475"/>
    <w:rsid w:val="00AA68FA"/>
    <w:rsid w:val="00AA6D61"/>
    <w:rsid w:val="00AA7862"/>
    <w:rsid w:val="00AB001D"/>
    <w:rsid w:val="00AB037E"/>
    <w:rsid w:val="00AB0651"/>
    <w:rsid w:val="00AB272D"/>
    <w:rsid w:val="00AB2A97"/>
    <w:rsid w:val="00AB2B8F"/>
    <w:rsid w:val="00AB33F7"/>
    <w:rsid w:val="00AB3664"/>
    <w:rsid w:val="00AB3FE7"/>
    <w:rsid w:val="00AB413E"/>
    <w:rsid w:val="00AB44E8"/>
    <w:rsid w:val="00AB4711"/>
    <w:rsid w:val="00AB61DD"/>
    <w:rsid w:val="00AB6DD8"/>
    <w:rsid w:val="00AB7A33"/>
    <w:rsid w:val="00AB7C51"/>
    <w:rsid w:val="00AC096B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7B4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08DD"/>
    <w:rsid w:val="00AF0B0E"/>
    <w:rsid w:val="00AF15C0"/>
    <w:rsid w:val="00AF194F"/>
    <w:rsid w:val="00AF2606"/>
    <w:rsid w:val="00AF398D"/>
    <w:rsid w:val="00AF4F6D"/>
    <w:rsid w:val="00AF6B5E"/>
    <w:rsid w:val="00AF6C5F"/>
    <w:rsid w:val="00AF790D"/>
    <w:rsid w:val="00B00213"/>
    <w:rsid w:val="00B0035A"/>
    <w:rsid w:val="00B011C9"/>
    <w:rsid w:val="00B032F3"/>
    <w:rsid w:val="00B03971"/>
    <w:rsid w:val="00B03D8D"/>
    <w:rsid w:val="00B04300"/>
    <w:rsid w:val="00B044D0"/>
    <w:rsid w:val="00B04C99"/>
    <w:rsid w:val="00B04F6C"/>
    <w:rsid w:val="00B0540D"/>
    <w:rsid w:val="00B061E4"/>
    <w:rsid w:val="00B06476"/>
    <w:rsid w:val="00B0650F"/>
    <w:rsid w:val="00B07676"/>
    <w:rsid w:val="00B10356"/>
    <w:rsid w:val="00B1283F"/>
    <w:rsid w:val="00B12C32"/>
    <w:rsid w:val="00B13221"/>
    <w:rsid w:val="00B13814"/>
    <w:rsid w:val="00B144E4"/>
    <w:rsid w:val="00B159A6"/>
    <w:rsid w:val="00B159C8"/>
    <w:rsid w:val="00B1634C"/>
    <w:rsid w:val="00B164DD"/>
    <w:rsid w:val="00B169FB"/>
    <w:rsid w:val="00B1795C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557"/>
    <w:rsid w:val="00B32724"/>
    <w:rsid w:val="00B327DE"/>
    <w:rsid w:val="00B32D73"/>
    <w:rsid w:val="00B33278"/>
    <w:rsid w:val="00B33999"/>
    <w:rsid w:val="00B33E66"/>
    <w:rsid w:val="00B34927"/>
    <w:rsid w:val="00B3499E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1CB6"/>
    <w:rsid w:val="00B52905"/>
    <w:rsid w:val="00B52C25"/>
    <w:rsid w:val="00B53386"/>
    <w:rsid w:val="00B54341"/>
    <w:rsid w:val="00B5469B"/>
    <w:rsid w:val="00B54A7E"/>
    <w:rsid w:val="00B5604F"/>
    <w:rsid w:val="00B56DFE"/>
    <w:rsid w:val="00B60628"/>
    <w:rsid w:val="00B61556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76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A3B"/>
    <w:rsid w:val="00BB6FBC"/>
    <w:rsid w:val="00BB77A1"/>
    <w:rsid w:val="00BB7FCB"/>
    <w:rsid w:val="00BC25A3"/>
    <w:rsid w:val="00BC392E"/>
    <w:rsid w:val="00BC46E0"/>
    <w:rsid w:val="00BC5CC4"/>
    <w:rsid w:val="00BC76CD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6EF"/>
    <w:rsid w:val="00C10E70"/>
    <w:rsid w:val="00C10FEC"/>
    <w:rsid w:val="00C11463"/>
    <w:rsid w:val="00C11AB2"/>
    <w:rsid w:val="00C12940"/>
    <w:rsid w:val="00C13039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2F3C"/>
    <w:rsid w:val="00C53045"/>
    <w:rsid w:val="00C5393A"/>
    <w:rsid w:val="00C5413A"/>
    <w:rsid w:val="00C54437"/>
    <w:rsid w:val="00C54B46"/>
    <w:rsid w:val="00C5502C"/>
    <w:rsid w:val="00C555A2"/>
    <w:rsid w:val="00C55704"/>
    <w:rsid w:val="00C558EA"/>
    <w:rsid w:val="00C56A65"/>
    <w:rsid w:val="00C56BDC"/>
    <w:rsid w:val="00C57322"/>
    <w:rsid w:val="00C57E7E"/>
    <w:rsid w:val="00C6002A"/>
    <w:rsid w:val="00C602CE"/>
    <w:rsid w:val="00C6076F"/>
    <w:rsid w:val="00C60B62"/>
    <w:rsid w:val="00C624F1"/>
    <w:rsid w:val="00C625D9"/>
    <w:rsid w:val="00C627E7"/>
    <w:rsid w:val="00C62D61"/>
    <w:rsid w:val="00C6386F"/>
    <w:rsid w:val="00C6404D"/>
    <w:rsid w:val="00C6574A"/>
    <w:rsid w:val="00C67168"/>
    <w:rsid w:val="00C7023B"/>
    <w:rsid w:val="00C70CDF"/>
    <w:rsid w:val="00C74942"/>
    <w:rsid w:val="00C74B6B"/>
    <w:rsid w:val="00C74EBC"/>
    <w:rsid w:val="00C7526F"/>
    <w:rsid w:val="00C76E04"/>
    <w:rsid w:val="00C777FE"/>
    <w:rsid w:val="00C77AB3"/>
    <w:rsid w:val="00C805DD"/>
    <w:rsid w:val="00C80611"/>
    <w:rsid w:val="00C80991"/>
    <w:rsid w:val="00C810F5"/>
    <w:rsid w:val="00C812C6"/>
    <w:rsid w:val="00C819FA"/>
    <w:rsid w:val="00C90FF3"/>
    <w:rsid w:val="00C9187E"/>
    <w:rsid w:val="00C921CC"/>
    <w:rsid w:val="00C92271"/>
    <w:rsid w:val="00C92434"/>
    <w:rsid w:val="00C9340F"/>
    <w:rsid w:val="00C941E8"/>
    <w:rsid w:val="00C95BA3"/>
    <w:rsid w:val="00C95D52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0F6A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68FF"/>
    <w:rsid w:val="00CC742F"/>
    <w:rsid w:val="00CC7781"/>
    <w:rsid w:val="00CD0114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20E"/>
    <w:rsid w:val="00CE4014"/>
    <w:rsid w:val="00CE540A"/>
    <w:rsid w:val="00CE5973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05E37"/>
    <w:rsid w:val="00D110F8"/>
    <w:rsid w:val="00D11C5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879"/>
    <w:rsid w:val="00D42D85"/>
    <w:rsid w:val="00D43085"/>
    <w:rsid w:val="00D43478"/>
    <w:rsid w:val="00D439D8"/>
    <w:rsid w:val="00D44230"/>
    <w:rsid w:val="00D44915"/>
    <w:rsid w:val="00D44A9C"/>
    <w:rsid w:val="00D44D73"/>
    <w:rsid w:val="00D47F26"/>
    <w:rsid w:val="00D5176B"/>
    <w:rsid w:val="00D528B4"/>
    <w:rsid w:val="00D53C81"/>
    <w:rsid w:val="00D54FA1"/>
    <w:rsid w:val="00D568FF"/>
    <w:rsid w:val="00D5692D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275A"/>
    <w:rsid w:val="00D8462E"/>
    <w:rsid w:val="00D85007"/>
    <w:rsid w:val="00D87ADD"/>
    <w:rsid w:val="00D902F4"/>
    <w:rsid w:val="00D9084C"/>
    <w:rsid w:val="00D90C4D"/>
    <w:rsid w:val="00D92327"/>
    <w:rsid w:val="00D9415C"/>
    <w:rsid w:val="00D94D6D"/>
    <w:rsid w:val="00D95A4B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0CE"/>
    <w:rsid w:val="00DA41CD"/>
    <w:rsid w:val="00DA485F"/>
    <w:rsid w:val="00DA6629"/>
    <w:rsid w:val="00DA6A78"/>
    <w:rsid w:val="00DA6CC5"/>
    <w:rsid w:val="00DA6D6B"/>
    <w:rsid w:val="00DA7199"/>
    <w:rsid w:val="00DA74EC"/>
    <w:rsid w:val="00DA7F56"/>
    <w:rsid w:val="00DA7F6C"/>
    <w:rsid w:val="00DB0379"/>
    <w:rsid w:val="00DB0516"/>
    <w:rsid w:val="00DB0754"/>
    <w:rsid w:val="00DB168E"/>
    <w:rsid w:val="00DB21F2"/>
    <w:rsid w:val="00DB30FC"/>
    <w:rsid w:val="00DB3438"/>
    <w:rsid w:val="00DB410E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2802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1CEE"/>
    <w:rsid w:val="00E1227C"/>
    <w:rsid w:val="00E13CBD"/>
    <w:rsid w:val="00E14C2C"/>
    <w:rsid w:val="00E16840"/>
    <w:rsid w:val="00E16CA8"/>
    <w:rsid w:val="00E20D47"/>
    <w:rsid w:val="00E24A41"/>
    <w:rsid w:val="00E269CC"/>
    <w:rsid w:val="00E26EDA"/>
    <w:rsid w:val="00E27D54"/>
    <w:rsid w:val="00E30CFB"/>
    <w:rsid w:val="00E320E9"/>
    <w:rsid w:val="00E333E5"/>
    <w:rsid w:val="00E338EB"/>
    <w:rsid w:val="00E33AC8"/>
    <w:rsid w:val="00E3595C"/>
    <w:rsid w:val="00E36220"/>
    <w:rsid w:val="00E364FD"/>
    <w:rsid w:val="00E368B3"/>
    <w:rsid w:val="00E36E6B"/>
    <w:rsid w:val="00E37C30"/>
    <w:rsid w:val="00E4048F"/>
    <w:rsid w:val="00E411D2"/>
    <w:rsid w:val="00E42A5B"/>
    <w:rsid w:val="00E42BAE"/>
    <w:rsid w:val="00E4414A"/>
    <w:rsid w:val="00E442EA"/>
    <w:rsid w:val="00E44901"/>
    <w:rsid w:val="00E45A21"/>
    <w:rsid w:val="00E46EFF"/>
    <w:rsid w:val="00E4769E"/>
    <w:rsid w:val="00E47941"/>
    <w:rsid w:val="00E47A2E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5F77"/>
    <w:rsid w:val="00E56E71"/>
    <w:rsid w:val="00E573F1"/>
    <w:rsid w:val="00E57676"/>
    <w:rsid w:val="00E57D51"/>
    <w:rsid w:val="00E60F3F"/>
    <w:rsid w:val="00E61CE6"/>
    <w:rsid w:val="00E62311"/>
    <w:rsid w:val="00E6328B"/>
    <w:rsid w:val="00E65471"/>
    <w:rsid w:val="00E70007"/>
    <w:rsid w:val="00E7006C"/>
    <w:rsid w:val="00E70DCA"/>
    <w:rsid w:val="00E7229B"/>
    <w:rsid w:val="00E72A00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697"/>
    <w:rsid w:val="00E85754"/>
    <w:rsid w:val="00E864A6"/>
    <w:rsid w:val="00E87BCF"/>
    <w:rsid w:val="00E9108A"/>
    <w:rsid w:val="00E910C4"/>
    <w:rsid w:val="00E912D9"/>
    <w:rsid w:val="00E9134D"/>
    <w:rsid w:val="00E9298A"/>
    <w:rsid w:val="00E92A4B"/>
    <w:rsid w:val="00E92B0C"/>
    <w:rsid w:val="00E92FBA"/>
    <w:rsid w:val="00E93201"/>
    <w:rsid w:val="00E93372"/>
    <w:rsid w:val="00E934AE"/>
    <w:rsid w:val="00E942F2"/>
    <w:rsid w:val="00E94525"/>
    <w:rsid w:val="00E947D2"/>
    <w:rsid w:val="00E95D9F"/>
    <w:rsid w:val="00E96CFD"/>
    <w:rsid w:val="00E97FCC"/>
    <w:rsid w:val="00EA03B1"/>
    <w:rsid w:val="00EA084A"/>
    <w:rsid w:val="00EA087E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4A96"/>
    <w:rsid w:val="00EB52D8"/>
    <w:rsid w:val="00EB645B"/>
    <w:rsid w:val="00EC0AC8"/>
    <w:rsid w:val="00EC1367"/>
    <w:rsid w:val="00EC1D76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2641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315D"/>
    <w:rsid w:val="00EE3AD7"/>
    <w:rsid w:val="00EE61FA"/>
    <w:rsid w:val="00EF0F84"/>
    <w:rsid w:val="00EF1C51"/>
    <w:rsid w:val="00EF20D2"/>
    <w:rsid w:val="00EF226B"/>
    <w:rsid w:val="00EF39C7"/>
    <w:rsid w:val="00EF507C"/>
    <w:rsid w:val="00EF6857"/>
    <w:rsid w:val="00EF6F72"/>
    <w:rsid w:val="00F0076C"/>
    <w:rsid w:val="00F008EB"/>
    <w:rsid w:val="00F03B16"/>
    <w:rsid w:val="00F055D0"/>
    <w:rsid w:val="00F06F19"/>
    <w:rsid w:val="00F1220C"/>
    <w:rsid w:val="00F122A2"/>
    <w:rsid w:val="00F150D5"/>
    <w:rsid w:val="00F1511C"/>
    <w:rsid w:val="00F15511"/>
    <w:rsid w:val="00F1657F"/>
    <w:rsid w:val="00F173EF"/>
    <w:rsid w:val="00F17A12"/>
    <w:rsid w:val="00F221C9"/>
    <w:rsid w:val="00F225E7"/>
    <w:rsid w:val="00F236BB"/>
    <w:rsid w:val="00F2400A"/>
    <w:rsid w:val="00F24AF2"/>
    <w:rsid w:val="00F257D7"/>
    <w:rsid w:val="00F25F07"/>
    <w:rsid w:val="00F27004"/>
    <w:rsid w:val="00F2762F"/>
    <w:rsid w:val="00F27D69"/>
    <w:rsid w:val="00F30528"/>
    <w:rsid w:val="00F30E06"/>
    <w:rsid w:val="00F3228A"/>
    <w:rsid w:val="00F333FE"/>
    <w:rsid w:val="00F3381C"/>
    <w:rsid w:val="00F3391A"/>
    <w:rsid w:val="00F3476A"/>
    <w:rsid w:val="00F361B1"/>
    <w:rsid w:val="00F370FF"/>
    <w:rsid w:val="00F3760E"/>
    <w:rsid w:val="00F37A5B"/>
    <w:rsid w:val="00F40F21"/>
    <w:rsid w:val="00F41724"/>
    <w:rsid w:val="00F41A8B"/>
    <w:rsid w:val="00F42244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478FA"/>
    <w:rsid w:val="00F500B2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4F66"/>
    <w:rsid w:val="00F659C8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019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36"/>
    <w:rsid w:val="00F912F9"/>
    <w:rsid w:val="00F93B6C"/>
    <w:rsid w:val="00F93EEA"/>
    <w:rsid w:val="00F97DF5"/>
    <w:rsid w:val="00F97F83"/>
    <w:rsid w:val="00FA007F"/>
    <w:rsid w:val="00FA0A1C"/>
    <w:rsid w:val="00FA2ECB"/>
    <w:rsid w:val="00FA554D"/>
    <w:rsid w:val="00FA5A78"/>
    <w:rsid w:val="00FA5E0E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0E7B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5866"/>
    <w:rsid w:val="00FD60E3"/>
    <w:rsid w:val="00FD63A5"/>
    <w:rsid w:val="00FD6BDC"/>
    <w:rsid w:val="00FD7B79"/>
    <w:rsid w:val="00FE00C7"/>
    <w:rsid w:val="00FE04F2"/>
    <w:rsid w:val="00FE11B3"/>
    <w:rsid w:val="00FE2647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496D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E2BD"/>
  <w15:docId w15:val="{7456D56F-7AB9-40C7-8C81-559F32C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1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E47A2E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4327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C210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4D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zuzana.schalekova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2|CITI-GLOBAL-Internal|{00000000-0000-0000-0000-000000000000}</XMLData>
</file>

<file path=customXml/item3.xml><?xml version="1.0" encoding="utf-8"?>
<XMLData TextToDisplay="%EMAILADDRESS%">lp62344@imceu.eu.ssmb.com</XMLData>
</file>

<file path=customXml/item4.xml><?xml version="1.0" encoding="utf-8"?>
<XMLData TextToDisplay="%USERNAME%">lp62344</XMLData>
</file>

<file path=customXml/item5.xml><?xml version="1.0" encoding="utf-8"?>
<XMLData TextToDisplay="%HOSTNAME%">PRGCMEN05640.eur.nsroot.net</XMLData>
</file>

<file path=customXml/item6.xml><?xml version="1.0" encoding="utf-8"?>
<XMLData TextToDisplay="%CLASSIFICATIONDATETIME%">14:30 19/02/2018</XMLData>
</file>

<file path=customXml/itemProps1.xml><?xml version="1.0" encoding="utf-8"?>
<ds:datastoreItem xmlns:ds="http://schemas.openxmlformats.org/officeDocument/2006/customXml" ds:itemID="{354CAE0F-A124-4235-B8E2-478E2875C66D}">
  <ds:schemaRefs/>
</ds:datastoreItem>
</file>

<file path=customXml/itemProps2.xml><?xml version="1.0" encoding="utf-8"?>
<ds:datastoreItem xmlns:ds="http://schemas.openxmlformats.org/officeDocument/2006/customXml" ds:itemID="{8BC5FE42-A890-480C-B863-D3CAEC170CFF}">
  <ds:schemaRefs/>
</ds:datastoreItem>
</file>

<file path=customXml/itemProps3.xml><?xml version="1.0" encoding="utf-8"?>
<ds:datastoreItem xmlns:ds="http://schemas.openxmlformats.org/officeDocument/2006/customXml" ds:itemID="{1303DD51-32D3-4DB1-8710-FDB07B5DBD62}">
  <ds:schemaRefs/>
</ds:datastoreItem>
</file>

<file path=customXml/itemProps4.xml><?xml version="1.0" encoding="utf-8"?>
<ds:datastoreItem xmlns:ds="http://schemas.openxmlformats.org/officeDocument/2006/customXml" ds:itemID="{03C70ECB-C5B7-4A8C-8EE7-81E8C812DE3E}">
  <ds:schemaRefs/>
</ds:datastoreItem>
</file>

<file path=customXml/itemProps5.xml><?xml version="1.0" encoding="utf-8"?>
<ds:datastoreItem xmlns:ds="http://schemas.openxmlformats.org/officeDocument/2006/customXml" ds:itemID="{B005CD70-BD29-483C-84A5-2C1B1DCEEB7C}">
  <ds:schemaRefs/>
</ds:datastoreItem>
</file>

<file path=customXml/itemProps6.xml><?xml version="1.0" encoding="utf-8"?>
<ds:datastoreItem xmlns:ds="http://schemas.openxmlformats.org/officeDocument/2006/customXml" ds:itemID="{779730E9-4867-4EF8-B95E-9DD6C183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Citigroup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Zuzana Schalekova</cp:lastModifiedBy>
  <cp:revision>3</cp:revision>
  <cp:lastPrinted>2018-03-02T11:37:00Z</cp:lastPrinted>
  <dcterms:created xsi:type="dcterms:W3CDTF">2019-11-29T07:23:00Z</dcterms:created>
  <dcterms:modified xsi:type="dcterms:W3CDTF">2019-11-29T07:36:00Z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2|CITI-GLOBAL-Internal|{00000000-0000-0000-0000-000000000000}</vt:lpwstr>
  </property>
</Properties>
</file>