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746AB5">
      <w:pPr>
        <w:rPr>
          <w:rFonts w:ascii="Arial" w:hAnsi="Arial" w:cs="Arial"/>
          <w:b/>
          <w:sz w:val="20"/>
          <w:szCs w:val="20"/>
        </w:rPr>
      </w:pPr>
    </w:p>
    <w:p w14:paraId="6E95B040" w14:textId="03906704" w:rsidR="00934153" w:rsidRPr="00746AB5" w:rsidRDefault="00820969" w:rsidP="00746AB5">
      <w:pPr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C00000"/>
          <w:sz w:val="32"/>
          <w:szCs w:val="32"/>
        </w:rPr>
        <w:t>Nadácia Pontis odovzdala ceny za udržateľný rozvoj. Medzi ocenenými sú Kancelária prezidenta SR aj Zuzana Baťová</w:t>
      </w:r>
    </w:p>
    <w:bookmarkEnd w:id="0"/>
    <w:p w14:paraId="0210A4F3" w14:textId="64847AE3" w:rsidR="00820969" w:rsidRPr="00760B3B" w:rsidRDefault="00F920D6" w:rsidP="008209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623585">
        <w:rPr>
          <w:rFonts w:ascii="Arial" w:hAnsi="Arial" w:cs="Arial"/>
          <w:sz w:val="20"/>
          <w:szCs w:val="20"/>
        </w:rPr>
        <w:t>27. októbra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820969" w:rsidRPr="00820969">
        <w:rPr>
          <w:rFonts w:ascii="Arial" w:hAnsi="Arial" w:cs="Arial"/>
          <w:b/>
          <w:sz w:val="20"/>
          <w:szCs w:val="20"/>
        </w:rPr>
        <w:t>Prinášajú inovácie, sú nositeľmi silných morálnych hodnôt a v čase pandémie výrazne prispeli k ochrane zdravia a životov ľudí.</w:t>
      </w:r>
      <w:r w:rsidR="00820969">
        <w:rPr>
          <w:rFonts w:ascii="Arial" w:hAnsi="Arial" w:cs="Arial"/>
          <w:sz w:val="20"/>
          <w:szCs w:val="20"/>
        </w:rPr>
        <w:t xml:space="preserve"> </w:t>
      </w:r>
      <w:r w:rsidR="00820969">
        <w:rPr>
          <w:rFonts w:ascii="Arial" w:hAnsi="Arial" w:cs="Arial"/>
          <w:b/>
          <w:sz w:val="20"/>
          <w:szCs w:val="20"/>
        </w:rPr>
        <w:t>Nadácia Pontis aj tento rok</w:t>
      </w:r>
      <w:r w:rsidR="00820969" w:rsidRPr="00760B3B">
        <w:rPr>
          <w:rFonts w:ascii="Arial" w:hAnsi="Arial" w:cs="Arial"/>
          <w:b/>
          <w:sz w:val="20"/>
          <w:szCs w:val="20"/>
        </w:rPr>
        <w:t xml:space="preserve"> ocenila p</w:t>
      </w:r>
      <w:r w:rsidR="00623585">
        <w:rPr>
          <w:rFonts w:ascii="Arial" w:hAnsi="Arial" w:cs="Arial"/>
          <w:b/>
          <w:sz w:val="20"/>
          <w:szCs w:val="20"/>
        </w:rPr>
        <w:t xml:space="preserve">rínos organizácií, inštitúcií, </w:t>
      </w:r>
      <w:r w:rsidR="00820969" w:rsidRPr="00760B3B">
        <w:rPr>
          <w:rFonts w:ascii="Arial" w:hAnsi="Arial" w:cs="Arial"/>
          <w:b/>
          <w:sz w:val="20"/>
          <w:szCs w:val="20"/>
        </w:rPr>
        <w:t>jednotlivcov</w:t>
      </w:r>
      <w:r w:rsidR="00623585">
        <w:rPr>
          <w:rFonts w:ascii="Arial" w:hAnsi="Arial" w:cs="Arial"/>
          <w:b/>
          <w:sz w:val="20"/>
          <w:szCs w:val="20"/>
        </w:rPr>
        <w:t xml:space="preserve"> aj firiem</w:t>
      </w:r>
      <w:r w:rsidR="00820969" w:rsidRPr="00760B3B">
        <w:rPr>
          <w:rFonts w:ascii="Arial" w:hAnsi="Arial" w:cs="Arial"/>
          <w:b/>
          <w:sz w:val="20"/>
          <w:szCs w:val="20"/>
        </w:rPr>
        <w:t xml:space="preserve"> k Cieľom udržateľného rozvoja. </w:t>
      </w:r>
    </w:p>
    <w:p w14:paraId="69E5FACC" w14:textId="1D3653B0" w:rsidR="00753DCA" w:rsidRDefault="00753DCA" w:rsidP="004E5EB7">
      <w:p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 xml:space="preserve">Slávnostné udeľovanie Cien SDGs </w:t>
      </w:r>
      <w:r w:rsidR="00623585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</w:t>
      </w:r>
      <w:r w:rsidR="00232080">
        <w:rPr>
          <w:rFonts w:ascii="Arial" w:hAnsi="Arial" w:cs="Arial"/>
          <w:sz w:val="20"/>
          <w:szCs w:val="20"/>
        </w:rPr>
        <w:t>(</w:t>
      </w:r>
      <w:r w:rsidR="002412BB">
        <w:rPr>
          <w:rFonts w:ascii="Arial" w:hAnsi="Arial" w:cs="Arial"/>
          <w:sz w:val="20"/>
          <w:szCs w:val="20"/>
        </w:rPr>
        <w:t xml:space="preserve">z angl. </w:t>
      </w:r>
      <w:r w:rsidR="00232080">
        <w:rPr>
          <w:rFonts w:ascii="Arial" w:hAnsi="Arial" w:cs="Arial"/>
          <w:sz w:val="20"/>
          <w:szCs w:val="20"/>
        </w:rPr>
        <w:t>Sustainable Development Goals</w:t>
      </w:r>
      <w:r w:rsidR="002412BB">
        <w:rPr>
          <w:rFonts w:ascii="Arial" w:hAnsi="Arial" w:cs="Arial"/>
          <w:sz w:val="20"/>
          <w:szCs w:val="20"/>
        </w:rPr>
        <w:t xml:space="preserve">) </w:t>
      </w:r>
      <w:r w:rsidRPr="00753DCA">
        <w:rPr>
          <w:rFonts w:ascii="Arial" w:hAnsi="Arial" w:cs="Arial"/>
          <w:sz w:val="20"/>
          <w:szCs w:val="20"/>
        </w:rPr>
        <w:t xml:space="preserve">prebehlo </w:t>
      </w:r>
      <w:r w:rsidR="00623585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. októbra </w:t>
      </w:r>
      <w:r w:rsidRPr="00753DCA">
        <w:rPr>
          <w:rFonts w:ascii="Arial" w:hAnsi="Arial" w:cs="Arial"/>
          <w:sz w:val="20"/>
          <w:szCs w:val="20"/>
        </w:rPr>
        <w:t>na najväčšej konferencii o zodpovednom podnikaní CSR Summit</w:t>
      </w:r>
      <w:r w:rsidRPr="00760B3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E5EB7">
        <w:rPr>
          <w:rFonts w:ascii="Arial" w:hAnsi="Arial" w:cs="Arial"/>
          <w:sz w:val="20"/>
          <w:szCs w:val="20"/>
        </w:rPr>
        <w:t xml:space="preserve">Nadácia Pontis udelila </w:t>
      </w:r>
      <w:r w:rsidR="00C741E9">
        <w:rPr>
          <w:rFonts w:ascii="Arial" w:hAnsi="Arial" w:cs="Arial"/>
          <w:sz w:val="20"/>
          <w:szCs w:val="20"/>
        </w:rPr>
        <w:t>ocenenie v šiestich kategóriách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BFBC86A" w14:textId="1DDBC805" w:rsidR="00753DCA" w:rsidRPr="00753DCA" w:rsidRDefault="00753DCA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Verejný sektor</w:t>
      </w:r>
      <w:r w:rsidR="00175AB3">
        <w:rPr>
          <w:rFonts w:ascii="Arial" w:hAnsi="Arial" w:cs="Arial"/>
          <w:sz w:val="20"/>
          <w:szCs w:val="20"/>
        </w:rPr>
        <w:t>,</w:t>
      </w:r>
    </w:p>
    <w:p w14:paraId="1D1EA2E4" w14:textId="139532AC" w:rsidR="00753DCA" w:rsidRPr="00753DCA" w:rsidRDefault="00C741E9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Mimovládna organizá</w:t>
      </w:r>
      <w:r w:rsidR="00753DCA" w:rsidRPr="00753DCA">
        <w:rPr>
          <w:rFonts w:ascii="Arial" w:hAnsi="Arial" w:cs="Arial"/>
          <w:sz w:val="20"/>
          <w:szCs w:val="20"/>
        </w:rPr>
        <w:t>cia</w:t>
      </w:r>
      <w:r w:rsidR="00175AB3">
        <w:rPr>
          <w:rFonts w:ascii="Arial" w:hAnsi="Arial" w:cs="Arial"/>
          <w:sz w:val="20"/>
          <w:szCs w:val="20"/>
        </w:rPr>
        <w:t>,</w:t>
      </w:r>
    </w:p>
    <w:p w14:paraId="34E710F0" w14:textId="5DC5B591" w:rsidR="00753DCA" w:rsidRPr="00753DCA" w:rsidRDefault="00753DCA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Mediálna kampaň</w:t>
      </w:r>
      <w:r w:rsidR="00175AB3">
        <w:rPr>
          <w:rFonts w:ascii="Arial" w:hAnsi="Arial" w:cs="Arial"/>
          <w:sz w:val="20"/>
          <w:szCs w:val="20"/>
        </w:rPr>
        <w:t>,</w:t>
      </w:r>
    </w:p>
    <w:p w14:paraId="413F54DC" w14:textId="04D367A7" w:rsidR="00753DCA" w:rsidRPr="00753DCA" w:rsidRDefault="00753DCA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Líder/líderka</w:t>
      </w:r>
      <w:r w:rsidR="00175AB3">
        <w:rPr>
          <w:rFonts w:ascii="Arial" w:hAnsi="Arial" w:cs="Arial"/>
          <w:sz w:val="20"/>
          <w:szCs w:val="20"/>
        </w:rPr>
        <w:t>,</w:t>
      </w:r>
    </w:p>
    <w:p w14:paraId="67E6B078" w14:textId="7B99005D" w:rsidR="00753DCA" w:rsidRPr="00753DCA" w:rsidRDefault="00753DCA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Líder/líderka do 30 rokov</w:t>
      </w:r>
      <w:r w:rsidR="00175AB3">
        <w:rPr>
          <w:rFonts w:ascii="Arial" w:hAnsi="Arial" w:cs="Arial"/>
          <w:sz w:val="20"/>
          <w:szCs w:val="20"/>
        </w:rPr>
        <w:t>,</w:t>
      </w:r>
    </w:p>
    <w:p w14:paraId="547EE398" w14:textId="37AFF8C1" w:rsidR="00753DCA" w:rsidRPr="00753DCA" w:rsidRDefault="00753DCA" w:rsidP="00753DC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3DCA">
        <w:rPr>
          <w:rFonts w:ascii="Arial" w:hAnsi="Arial" w:cs="Arial"/>
          <w:sz w:val="20"/>
          <w:szCs w:val="20"/>
        </w:rPr>
        <w:t>Firma</w:t>
      </w:r>
      <w:r w:rsidR="00175AB3">
        <w:rPr>
          <w:rFonts w:ascii="Arial" w:hAnsi="Arial" w:cs="Arial"/>
          <w:sz w:val="20"/>
          <w:szCs w:val="20"/>
        </w:rPr>
        <w:t>.</w:t>
      </w:r>
    </w:p>
    <w:p w14:paraId="6F4CBC47" w14:textId="3AD693AD" w:rsidR="002412BB" w:rsidRDefault="00C741E9" w:rsidP="002412BB">
      <w:pPr>
        <w:rPr>
          <w:rFonts w:ascii="Arial" w:hAnsi="Arial" w:cs="Arial"/>
          <w:sz w:val="20"/>
          <w:szCs w:val="20"/>
        </w:rPr>
      </w:pPr>
      <w:r w:rsidRPr="00100F07">
        <w:rPr>
          <w:rFonts w:ascii="Arial" w:hAnsi="Arial" w:cs="Arial"/>
          <w:sz w:val="20"/>
          <w:szCs w:val="20"/>
        </w:rPr>
        <w:t xml:space="preserve"> </w:t>
      </w:r>
      <w:r w:rsidR="00100F07" w:rsidRPr="00100F07">
        <w:rPr>
          <w:rFonts w:ascii="Arial" w:hAnsi="Arial" w:cs="Arial"/>
          <w:i/>
          <w:sz w:val="20"/>
          <w:szCs w:val="20"/>
        </w:rPr>
        <w:t>„</w:t>
      </w:r>
      <w:r w:rsidR="002412BB" w:rsidRPr="00E41010">
        <w:rPr>
          <w:rFonts w:ascii="Arial" w:hAnsi="Arial" w:cs="Arial"/>
          <w:i/>
          <w:sz w:val="20"/>
          <w:szCs w:val="20"/>
        </w:rPr>
        <w:t xml:space="preserve">Hlavným kritériom pre udelenie ocenenia bolo, aby organizácia, inštitúcia či jednotlivec prispievali cez svoje projekty k napĺňaniu vízie </w:t>
      </w:r>
      <w:r w:rsidR="00220092">
        <w:rPr>
          <w:rFonts w:ascii="Arial" w:hAnsi="Arial" w:cs="Arial"/>
          <w:i/>
          <w:sz w:val="20"/>
          <w:szCs w:val="20"/>
        </w:rPr>
        <w:t xml:space="preserve">a stratégie rozvoja Slovenska do roku </w:t>
      </w:r>
      <w:r w:rsidR="002412BB" w:rsidRPr="00E41010">
        <w:rPr>
          <w:rFonts w:ascii="Arial" w:hAnsi="Arial" w:cs="Arial"/>
          <w:i/>
          <w:sz w:val="20"/>
          <w:szCs w:val="20"/>
        </w:rPr>
        <w:t xml:space="preserve">2030 – ide o 17 cieľov, ktoré majú podľa svetových lídrov </w:t>
      </w:r>
      <w:r w:rsidR="002412BB">
        <w:rPr>
          <w:rFonts w:ascii="Arial" w:hAnsi="Arial" w:cs="Arial"/>
          <w:i/>
          <w:sz w:val="20"/>
          <w:szCs w:val="20"/>
        </w:rPr>
        <w:t>silu</w:t>
      </w:r>
      <w:r w:rsidR="002412BB" w:rsidRPr="00E41010">
        <w:rPr>
          <w:rFonts w:ascii="Arial" w:hAnsi="Arial" w:cs="Arial"/>
          <w:i/>
          <w:sz w:val="20"/>
          <w:szCs w:val="20"/>
        </w:rPr>
        <w:t xml:space="preserve"> skončiť s chudobou, bojovať proti nerovnostiam a zastaviť klimatickú zmenu,“</w:t>
      </w:r>
      <w:r w:rsidR="002412BB">
        <w:rPr>
          <w:rFonts w:ascii="Arial" w:hAnsi="Arial" w:cs="Arial"/>
          <w:sz w:val="20"/>
          <w:szCs w:val="20"/>
        </w:rPr>
        <w:t xml:space="preserve"> vysvetľuje Michal Kišša, výkonný riaditeľ Nadácie Pontis. </w:t>
      </w:r>
    </w:p>
    <w:p w14:paraId="64ECA27D" w14:textId="53145D2B" w:rsidR="00623585" w:rsidRDefault="00623585" w:rsidP="00241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Viacerí víťazi boli tento rok ocenení za svoj prínos v čase pandémie koronavírusu, keď svojimi aktivitami výrazne prispeli k ochrane života a zdravia ľudí. </w:t>
      </w:r>
      <w:r w:rsidR="00A06942">
        <w:rPr>
          <w:rFonts w:ascii="Arial" w:hAnsi="Arial" w:cs="Arial"/>
          <w:i/>
          <w:sz w:val="20"/>
          <w:szCs w:val="20"/>
        </w:rPr>
        <w:t>„</w:t>
      </w:r>
      <w:r w:rsidR="00261EE8" w:rsidRPr="00261EE8">
        <w:rPr>
          <w:rFonts w:ascii="Arial" w:hAnsi="Arial" w:cs="Arial"/>
          <w:i/>
          <w:sz w:val="20"/>
          <w:szCs w:val="20"/>
        </w:rPr>
        <w:t>Ocenením sme chceli upriamiť pozornosť na výnimočných ľudí – lídrov a líderky, ktorí v neľahkej dobe preukázali odvahu, prevzali na seba zodpovednosť a snažili sa posunúť Slovensko o krok vpred,“</w:t>
      </w:r>
      <w:r w:rsidR="00A06942">
        <w:rPr>
          <w:rFonts w:ascii="Arial" w:hAnsi="Arial" w:cs="Arial"/>
          <w:sz w:val="20"/>
          <w:szCs w:val="20"/>
        </w:rPr>
        <w:t xml:space="preserve"> dopĺňa</w:t>
      </w:r>
      <w:r w:rsidR="00261EE8">
        <w:rPr>
          <w:rFonts w:ascii="Arial" w:hAnsi="Arial" w:cs="Arial"/>
          <w:sz w:val="20"/>
          <w:szCs w:val="20"/>
        </w:rPr>
        <w:t xml:space="preserve"> Kišša. </w:t>
      </w:r>
    </w:p>
    <w:p w14:paraId="22421620" w14:textId="5995E5D2" w:rsidR="006F53AD" w:rsidRDefault="00760B3B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60B3B">
        <w:rPr>
          <w:rFonts w:ascii="Arial" w:hAnsi="Arial" w:cs="Arial"/>
          <w:sz w:val="20"/>
          <w:szCs w:val="20"/>
          <w:shd w:val="clear" w:color="auto" w:fill="FFFFFF"/>
        </w:rPr>
        <w:t xml:space="preserve">Nominovaných na </w:t>
      </w:r>
      <w:r>
        <w:rPr>
          <w:rFonts w:ascii="Arial" w:hAnsi="Arial" w:cs="Arial"/>
          <w:sz w:val="20"/>
          <w:szCs w:val="20"/>
          <w:shd w:val="clear" w:color="auto" w:fill="FFFFFF"/>
        </w:rPr>
        <w:t>Ceny SDGs</w:t>
      </w:r>
      <w:r w:rsidRPr="00760B3B">
        <w:rPr>
          <w:rFonts w:ascii="Arial" w:hAnsi="Arial" w:cs="Arial"/>
          <w:sz w:val="20"/>
          <w:szCs w:val="20"/>
          <w:shd w:val="clear" w:color="auto" w:fill="FFFFFF"/>
        </w:rPr>
        <w:t xml:space="preserve"> navrhla komisia zložená zo zástupcov rôznych sektorov: biznisu, médií, verejného a mimovládneho neziskového sektora, ktorá následne vybrala aj víťazov.</w:t>
      </w:r>
    </w:p>
    <w:p w14:paraId="1396DE34" w14:textId="404D0F32" w:rsidR="00753DCA" w:rsidRPr="006F53AD" w:rsidRDefault="00623585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Víťazi Cien SDGs 2021</w:t>
      </w:r>
    </w:p>
    <w:p w14:paraId="5619E6D9" w14:textId="214566DF" w:rsidR="007B576F" w:rsidRPr="00A7459F" w:rsidRDefault="007B576F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Verejný sektor</w:t>
      </w:r>
    </w:p>
    <w:p w14:paraId="7E8840CA" w14:textId="2C963BDB" w:rsidR="007B576F" w:rsidRPr="00A7459F" w:rsidRDefault="00623585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Kancelária prezidenta SR </w:t>
      </w:r>
    </w:p>
    <w:p w14:paraId="543508A4" w14:textId="5C396FD0" w:rsidR="007B576F" w:rsidRPr="00CF040B" w:rsidRDefault="007B576F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 </w:t>
      </w:r>
      <w:r w:rsidR="00623585">
        <w:rPr>
          <w:rFonts w:ascii="Arial" w:hAnsi="Arial" w:cs="Arial"/>
          <w:i/>
          <w:sz w:val="20"/>
          <w:szCs w:val="20"/>
          <w:shd w:val="clear" w:color="auto" w:fill="FFFFFF"/>
        </w:rPr>
        <w:t>popularizáciu témy a inšpiratívny príklad ochrany klímy z pozície verejnej inštitúcie.</w:t>
      </w: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58CDF189" w14:textId="4F4712F6" w:rsidR="00A7459F" w:rsidRDefault="009B7CCD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Ambíciou Kancelárie prezidenta SR je byť prvým uhlíkovo neutrálnym úradom a </w:t>
      </w:r>
      <w:r w:rsidR="007B2944">
        <w:rPr>
          <w:rFonts w:ascii="Arial" w:hAnsi="Arial" w:cs="Arial"/>
          <w:sz w:val="20"/>
          <w:szCs w:val="20"/>
          <w:shd w:val="clear" w:color="auto" w:fill="FFFFFF"/>
        </w:rPr>
        <w:t>zároveň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inšpiráciou aj pre ďalšie verejné inštitúcie.</w:t>
      </w:r>
      <w:r w:rsidR="00261EE8">
        <w:rPr>
          <w:rFonts w:ascii="Arial" w:hAnsi="Arial" w:cs="Arial"/>
          <w:sz w:val="20"/>
          <w:szCs w:val="20"/>
          <w:shd w:val="clear" w:color="auto" w:fill="FFFFFF"/>
        </w:rPr>
        <w:t xml:space="preserve"> V spolupráci s Ministerstvom životného prostredia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 Inštitútom environmentálnej politiky si KP SR nechala vypracovať prepočet uhlíkovej stopy prezidentského úradu, vďaka čomu si na základe presných dát určila konkrétne ciele pre dosiahnutie uhlíkovej neutrality už v roku 2030. K opatreniam na ochranu klímy patria napríklad nahrádzanie áut so spaľovacími motormi elektromobilmi alebo hybridmi, vysadenie minimálne 1 300 stromov ročne, inštalácia fotovoltaických panelov na budovy úradu, ale aj </w:t>
      </w:r>
      <w:r w:rsidR="00261EE8">
        <w:rPr>
          <w:rFonts w:ascii="Arial" w:hAnsi="Arial" w:cs="Arial"/>
          <w:sz w:val="20"/>
          <w:szCs w:val="20"/>
          <w:shd w:val="clear" w:color="auto" w:fill="FFFFFF"/>
        </w:rPr>
        <w:t>zavedenie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zelených striech a prístreškov. </w:t>
      </w:r>
      <w:r w:rsidR="007B2944">
        <w:rPr>
          <w:rFonts w:ascii="Arial" w:hAnsi="Arial" w:cs="Arial"/>
          <w:sz w:val="20"/>
          <w:szCs w:val="20"/>
          <w:shd w:val="clear" w:color="auto" w:fill="FFFFFF"/>
        </w:rPr>
        <w:t>V máji 2020 boli v Prezidentskej záhrade nainštalované včelie úle, ktoré tento rok vyprodu</w:t>
      </w:r>
      <w:r w:rsidR="00A06942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7B2944">
        <w:rPr>
          <w:rFonts w:ascii="Arial" w:hAnsi="Arial" w:cs="Arial"/>
          <w:sz w:val="20"/>
          <w:szCs w:val="20"/>
          <w:shd w:val="clear" w:color="auto" w:fill="FFFFFF"/>
        </w:rPr>
        <w:t>ovali 50 kg medu.</w:t>
      </w:r>
    </w:p>
    <w:p w14:paraId="30AF32D7" w14:textId="7F9E92A1" w:rsidR="007B576F" w:rsidRPr="00A7459F" w:rsidRDefault="00261EE8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Mimovládna nezisková organizácia</w:t>
      </w:r>
    </w:p>
    <w:p w14:paraId="0EB30307" w14:textId="745FED96" w:rsidR="007B576F" w:rsidRPr="00A7459F" w:rsidRDefault="00623585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Dáta bez pátosu </w:t>
      </w:r>
    </w:p>
    <w:p w14:paraId="2FBFF435" w14:textId="081301D1" w:rsidR="007B576F" w:rsidRPr="00CF040B" w:rsidRDefault="00623585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Za prínos k racionalizácii diskusie o pandémii COVID-19 a pripomienku toho, že potrebujeme stavať na faktoch a nie na emóciách.</w:t>
      </w:r>
    </w:p>
    <w:p w14:paraId="15932E04" w14:textId="749D64C0" w:rsidR="00C16FBA" w:rsidRDefault="007B2944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Dáta bez pátosu je nezávislá iniciatíva, ktorá združuje odborníkov na dátovú analytiku, krízový manažment a grafickú interpretáciu dát. </w:t>
      </w:r>
      <w:r w:rsidR="00837D9F">
        <w:rPr>
          <w:rFonts w:ascii="Arial" w:hAnsi="Arial" w:cs="Arial"/>
          <w:sz w:val="20"/>
          <w:szCs w:val="20"/>
          <w:shd w:val="clear" w:color="auto" w:fill="FFFFFF"/>
        </w:rPr>
        <w:t>Iniciatíva vznikla v roku 2020, v čase nástupu druhej vlny pandémie, a orientuje sa najmä na interpretáciu dát súvisiacich so šírením koronavírusu. Jej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cieľo</w:t>
      </w:r>
      <w:r w:rsidR="00837D9F">
        <w:rPr>
          <w:rFonts w:ascii="Arial" w:hAnsi="Arial" w:cs="Arial"/>
          <w:sz w:val="20"/>
          <w:szCs w:val="20"/>
          <w:shd w:val="clear" w:color="auto" w:fill="FFFFFF"/>
        </w:rPr>
        <w:t>m je prinášať ľuďom spoľahlivé,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 zrozumiteľné informácie a ilustrovať ich na jednoduchých príkladoch zo života, ktoré vie pochopiť každý. </w:t>
      </w:r>
      <w:r w:rsidR="00837D9F">
        <w:rPr>
          <w:rFonts w:ascii="Arial" w:hAnsi="Arial" w:cs="Arial"/>
          <w:sz w:val="20"/>
          <w:szCs w:val="20"/>
          <w:shd w:val="clear" w:color="auto" w:fill="FFFFFF"/>
        </w:rPr>
        <w:t xml:space="preserve">Členovia iniciatívy pomáhali dobrovoľne a v náročnej situácii analyzovať a interpretovať dáta aj napriek politickej nevôli alebo rozdielom. Aj vďaka nim získali ľudia prehľad o vývoji pandémie na Slovensku a predikciách do budúcnosti.  </w:t>
      </w:r>
    </w:p>
    <w:p w14:paraId="01FF798F" w14:textId="54A33E20" w:rsidR="007B576F" w:rsidRPr="00A7459F" w:rsidRDefault="007B576F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Mediálna kampaň</w:t>
      </w:r>
    </w:p>
    <w:p w14:paraId="647208AE" w14:textId="2876AFCE" w:rsidR="007B576F" w:rsidRPr="00A7459F" w:rsidRDefault="00623585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Ministerstvo zdravotníctva SR</w:t>
      </w:r>
    </w:p>
    <w:p w14:paraId="77FC77AD" w14:textId="3C765D4D" w:rsidR="007B576F" w:rsidRPr="00CF040B" w:rsidRDefault="007B576F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 </w:t>
      </w:r>
      <w:r w:rsidR="0062358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ukážkový prístup štátnej inštitúcie k sociálnym </w:t>
      </w:r>
      <w:r w:rsidR="00261EE8">
        <w:rPr>
          <w:rFonts w:ascii="Arial" w:hAnsi="Arial" w:cs="Arial"/>
          <w:i/>
          <w:sz w:val="20"/>
          <w:szCs w:val="20"/>
          <w:shd w:val="clear" w:color="auto" w:fill="FFFFFF"/>
        </w:rPr>
        <w:t>médiám v pandemickej dobe, ktorý</w:t>
      </w:r>
      <w:r w:rsidR="0062358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pri</w:t>
      </w:r>
      <w:r w:rsidR="00261EE8">
        <w:rPr>
          <w:rFonts w:ascii="Arial" w:hAnsi="Arial" w:cs="Arial"/>
          <w:i/>
          <w:sz w:val="20"/>
          <w:szCs w:val="20"/>
          <w:shd w:val="clear" w:color="auto" w:fill="FFFFFF"/>
        </w:rPr>
        <w:t xml:space="preserve">náša jasné fakty, vysvetlenia, </w:t>
      </w:r>
      <w:r w:rsidR="00623585">
        <w:rPr>
          <w:rFonts w:ascii="Arial" w:hAnsi="Arial" w:cs="Arial"/>
          <w:i/>
          <w:sz w:val="20"/>
          <w:szCs w:val="20"/>
          <w:shd w:val="clear" w:color="auto" w:fill="FFFFFF"/>
        </w:rPr>
        <w:t>odporúčania a posúva tak komunikáciu na vyššiu úroveň.</w:t>
      </w: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539B9897" w14:textId="2C693619" w:rsidR="00C16FBA" w:rsidRDefault="00E9351E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V súvislosti s pandémiou a očkovaním sa na sociálnych 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>sieťach čoraz častejšie objavovali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rôzne dezinformácie a hoaxy, ktoré majú priamy dopad na zdravie a životy ľudí. Ministerstvo zdravotníctva preto v roku 2020 pristúpilo k inovovaniu svojej online komunikácie a zmene celkovej stratégie. S pomocou Jakuba Godu, publicistu a odborníka na dezinformácie, začalo proaktívne komunikovať na sociálnych sieťach a prostredníctvom atraktívnych grafických vzuálov či videí pravidelne vysvetľovať témy súvisiace s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pandémiou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 xml:space="preserve"> či očkovaním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Len </w:t>
      </w:r>
      <w:r w:rsidR="00973C01">
        <w:rPr>
          <w:rFonts w:ascii="Arial" w:hAnsi="Arial" w:cs="Arial"/>
          <w:sz w:val="20"/>
          <w:szCs w:val="20"/>
          <w:shd w:val="clear" w:color="auto" w:fill="FFFFFF"/>
        </w:rPr>
        <w:t>cez kampane 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Facebooku sa ministerstvu podarilo priviesť do čakárne na očkovanie 150 000 ľudí</w:t>
      </w:r>
      <w:r w:rsidR="00973C01">
        <w:rPr>
          <w:rFonts w:ascii="Arial" w:hAnsi="Arial" w:cs="Arial"/>
          <w:sz w:val="20"/>
          <w:szCs w:val="20"/>
          <w:shd w:val="clear" w:color="auto" w:fill="FFFFFF"/>
        </w:rPr>
        <w:t>*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 </w:t>
      </w:r>
    </w:p>
    <w:p w14:paraId="256B2712" w14:textId="0D9ADBFC" w:rsidR="00973C01" w:rsidRPr="00973C01" w:rsidRDefault="00973C01" w:rsidP="004E5EB7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973C01">
        <w:rPr>
          <w:rFonts w:ascii="Arial" w:hAnsi="Arial" w:cs="Arial"/>
          <w:sz w:val="16"/>
          <w:szCs w:val="16"/>
          <w:shd w:val="clear" w:color="auto" w:fill="FFFFFF"/>
        </w:rPr>
        <w:t xml:space="preserve">*počet kliknutí na link </w:t>
      </w:r>
    </w:p>
    <w:p w14:paraId="733C1BE4" w14:textId="3A3F4381" w:rsidR="007B576F" w:rsidRPr="00A7459F" w:rsidRDefault="007B576F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Líder</w:t>
      </w:r>
      <w:r w:rsidR="00FE50A8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/ka</w:t>
      </w: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</w:t>
      </w:r>
    </w:p>
    <w:p w14:paraId="067056DE" w14:textId="7875E25F" w:rsidR="007B576F" w:rsidRPr="00A7459F" w:rsidRDefault="00623585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PharmDr. Zuzana Baťová, PhD.</w:t>
      </w:r>
    </w:p>
    <w:p w14:paraId="761337C9" w14:textId="59BC828C" w:rsidR="00A7459F" w:rsidRPr="00CF040B" w:rsidRDefault="00623585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Za pevný postoj, nezlomnosť a zachovanie dôrazu na odbornosť napriek politickým tlakom.</w:t>
      </w:r>
    </w:p>
    <w:p w14:paraId="01D50D1B" w14:textId="0403DE4B" w:rsidR="002C3D98" w:rsidRPr="0082569C" w:rsidRDefault="006D104E" w:rsidP="00973C0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Zuzana Baťová je absolventkou Farmaceutickej fakulty Univerzity Komenského v Bratislave a od roku 2016 pôsobí ako riaditeľka Štátneho ústavu pre kontrolu liečiv, ktorý okrem iného vydáva rozhodnutia o registrácii humánnych liekov. Do povedomia širokej verejnosti sa Zuzana Baťová dostala pri spore s ministrom financií Igorom Matovičom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 xml:space="preserve"> v apríli tohto roka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ktorý v súvislosti s registráciou ruskej vakcíny Sputnik 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 xml:space="preserve">vyvíjal politický tlak na ŠÚKL,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spochybňoval prácu 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>úradu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ale 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 xml:space="preserve">aj odbornosť a nestrannosť Zuzany Baťovej. Za Baťovú sa v tom čase postavila veľká časť verejnosti, desiatky ľudí jej vyjadrili podporu kyticami kvetov priamo pred budovou </w:t>
      </w:r>
      <w:r w:rsidR="00FB2F80">
        <w:rPr>
          <w:rFonts w:ascii="Arial" w:hAnsi="Arial" w:cs="Arial"/>
          <w:sz w:val="20"/>
          <w:szCs w:val="20"/>
          <w:shd w:val="clear" w:color="auto" w:fill="FFFFFF"/>
        </w:rPr>
        <w:t>štátneho ústavu</w:t>
      </w:r>
      <w:r w:rsidR="000C432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5B4B196" w14:textId="30964271" w:rsidR="00A7459F" w:rsidRPr="00A7459F" w:rsidRDefault="00A7459F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Líder</w:t>
      </w:r>
      <w:r w:rsidR="00FE50A8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/ka</w:t>
      </w: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 do 30 rokov</w:t>
      </w:r>
    </w:p>
    <w:p w14:paraId="1E9FB92D" w14:textId="2BDCA4AA" w:rsidR="00A7459F" w:rsidRPr="00A7459F" w:rsidRDefault="00623585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Denisa Rášová</w:t>
      </w:r>
    </w:p>
    <w:p w14:paraId="461AEC4C" w14:textId="30CC2331" w:rsidR="00A7459F" w:rsidRPr="00CF040B" w:rsidRDefault="00A7459F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 </w:t>
      </w:r>
      <w:r w:rsidR="009B7CCD">
        <w:rPr>
          <w:rFonts w:ascii="Arial" w:hAnsi="Arial" w:cs="Arial"/>
          <w:i/>
          <w:sz w:val="20"/>
          <w:szCs w:val="20"/>
          <w:shd w:val="clear" w:color="auto" w:fill="FFFFFF"/>
        </w:rPr>
        <w:t>systematické budovanie povedomia o cirkulárnej ekonomike a prepájanie kľúčových aktérov v téme.</w:t>
      </w:r>
    </w:p>
    <w:p w14:paraId="2FBF1D13" w14:textId="64086A70" w:rsidR="00431BFE" w:rsidRDefault="00431BFE" w:rsidP="0082569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Denisa Rášová s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 xml:space="preserve">a už niekoľko rokov venuje strategickému zhodnocovaniu a </w:t>
      </w:r>
      <w:r>
        <w:rPr>
          <w:rFonts w:ascii="Arial" w:hAnsi="Arial" w:cs="Arial"/>
          <w:color w:val="000000" w:themeColor="text1"/>
          <w:sz w:val="20"/>
          <w:szCs w:val="20"/>
        </w:rPr>
        <w:t>pre</w:t>
      </w:r>
      <w:r w:rsidR="00973C01">
        <w:rPr>
          <w:rFonts w:ascii="Arial" w:hAnsi="Arial" w:cs="Arial"/>
          <w:color w:val="000000" w:themeColor="text1"/>
          <w:sz w:val="20"/>
          <w:szCs w:val="20"/>
        </w:rPr>
        <w:t>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chádzaniu vzniku odpadu. V oblasti odpadového hospodárstva 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>dlhodobo pracuje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 rôznymi súkromnými inštitúciami i štátnym sektorom.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 xml:space="preserve"> V súčasnosti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pôsobí ako koordinátorka platformy pre obehové hospodárstvo Circular Slovakia, ktorú pomáhala aj zakladať. Vďaka jej neoceniteľnému prínosu má dnes 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 xml:space="preserve">Circular Slovakia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už približne 100 členov a priaznivcov z radov súkromného, verejného aj neziskového sektora, pre ktorých 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 xml:space="preserve">táto platforma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vytvára množstvo </w:t>
      </w:r>
      <w:r w:rsidR="00232080">
        <w:rPr>
          <w:rFonts w:ascii="Arial" w:hAnsi="Arial" w:cs="Arial"/>
          <w:color w:val="000000" w:themeColor="text1"/>
          <w:sz w:val="20"/>
          <w:szCs w:val="20"/>
        </w:rPr>
        <w:t xml:space="preserve">synergií a možností v odpadovom hospodárstve. </w:t>
      </w:r>
    </w:p>
    <w:p w14:paraId="7F5513B7" w14:textId="5ABE3A1B" w:rsidR="00A7459F" w:rsidRPr="00A7459F" w:rsidRDefault="00A7459F" w:rsidP="004E5EB7">
      <w:pPr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Kategória Firma</w:t>
      </w:r>
    </w:p>
    <w:p w14:paraId="4EC80476" w14:textId="11C7A183" w:rsidR="00A7459F" w:rsidRPr="00A7459F" w:rsidRDefault="009B7CCD" w:rsidP="004E5EB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 xml:space="preserve">MultiplexDX, Inc. </w:t>
      </w:r>
    </w:p>
    <w:p w14:paraId="1F945C22" w14:textId="5CE3C1DF" w:rsidR="00A7459F" w:rsidRPr="00CF040B" w:rsidRDefault="00A7459F" w:rsidP="004E5EB7">
      <w:pPr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F04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 </w:t>
      </w:r>
      <w:r w:rsidR="009B7CCD">
        <w:rPr>
          <w:rFonts w:ascii="Arial" w:hAnsi="Arial" w:cs="Arial"/>
          <w:i/>
          <w:sz w:val="20"/>
          <w:szCs w:val="20"/>
          <w:shd w:val="clear" w:color="auto" w:fill="FFFFFF"/>
        </w:rPr>
        <w:t xml:space="preserve">vyvinutie PCR testov, ich následné darovanie štátu aj rozvojovým krajinám a budovanie povedomia o slovenskej vede aj v zahraničí. </w:t>
      </w:r>
    </w:p>
    <w:p w14:paraId="1ACB1AE9" w14:textId="4E27F7D6" w:rsidR="004E5EB7" w:rsidRDefault="006D1473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Spoločnosť MultiplexDX v čase pandémie COVID-19 vyvinula, validovala a vyrobila 10 rôznych RT-PCR testov, ktoré sa dnes predávajú a distribuujú nielen na Slovensku, ale aj v ďalších 26 krajinách. V </w:t>
      </w:r>
      <w:r w:rsidR="00FB2F80">
        <w:rPr>
          <w:rFonts w:ascii="Arial" w:hAnsi="Arial" w:cs="Arial"/>
          <w:sz w:val="20"/>
          <w:szCs w:val="20"/>
          <w:shd w:val="clear" w:color="auto" w:fill="FFFFFF"/>
        </w:rPr>
        <w:t>máji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2020 spoločnosť darovala Slovenskej republike 250</w:t>
      </w:r>
      <w:r w:rsidR="00CC317B">
        <w:rPr>
          <w:rFonts w:ascii="Arial" w:hAnsi="Arial" w:cs="Arial"/>
          <w:sz w:val="20"/>
          <w:szCs w:val="20"/>
          <w:shd w:val="clear" w:color="auto" w:fill="FFFFFF"/>
        </w:rPr>
        <w:t xml:space="preserve">-tisíc RT-PCR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testov a v spolupráci s MZ SR </w:t>
      </w:r>
      <w:r w:rsidR="00CC317B">
        <w:rPr>
          <w:rFonts w:ascii="Arial" w:hAnsi="Arial" w:cs="Arial"/>
          <w:sz w:val="20"/>
          <w:szCs w:val="20"/>
          <w:shd w:val="clear" w:color="auto" w:fill="FFFFFF"/>
        </w:rPr>
        <w:t>darovali ďalších 100-tisíc testov v rámci rozvojovej a humanitárnej pomoci krajinám ako Keňa, Ukrajina, Čierna Hora, Srbsko a Vatikán. Testy poslúžili na diagnostiku ochorenia COVID-19 a boli významným prínosom v boji proti koronavírusu. Spoločnosť vyvinula aj testy na detekciu variantov</w:t>
      </w:r>
      <w:r w:rsidR="00FB2F80">
        <w:rPr>
          <w:rFonts w:ascii="Arial" w:hAnsi="Arial" w:cs="Arial"/>
          <w:sz w:val="20"/>
          <w:szCs w:val="20"/>
          <w:shd w:val="clear" w:color="auto" w:fill="FFFFFF"/>
        </w:rPr>
        <w:t xml:space="preserve"> koronavírusu</w:t>
      </w:r>
      <w:r w:rsidR="00CC317B">
        <w:rPr>
          <w:rFonts w:ascii="Arial" w:hAnsi="Arial" w:cs="Arial"/>
          <w:sz w:val="20"/>
          <w:szCs w:val="20"/>
          <w:shd w:val="clear" w:color="auto" w:fill="FFFFFF"/>
        </w:rPr>
        <w:t xml:space="preserve">, napr. britského (B.1.1.7), čo umožnilo Úradu verejného zdravotníctva nastavovať špecifické epidemiologické opatrenia na ochranu zdravia obyvateľstva. </w:t>
      </w:r>
    </w:p>
    <w:p w14:paraId="5A379C9F" w14:textId="5CA6C061" w:rsidR="00224050" w:rsidRPr="00483180" w:rsidRDefault="00224050" w:rsidP="004E5EB7">
      <w:pPr>
        <w:jc w:val="both"/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 w:rsidRPr="00483180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Udržateľné je aj ocenenie </w:t>
      </w:r>
    </w:p>
    <w:p w14:paraId="75AE09AE" w14:textId="14B6E378" w:rsidR="00224050" w:rsidRPr="00483180" w:rsidRDefault="002412BB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Podoba s</w:t>
      </w:r>
      <w:r w:rsidR="00224050">
        <w:rPr>
          <w:rFonts w:ascii="Arial" w:hAnsi="Arial" w:cs="Arial"/>
          <w:sz w:val="20"/>
          <w:szCs w:val="20"/>
          <w:shd w:val="clear" w:color="auto" w:fill="FFFFFF"/>
        </w:rPr>
        <w:t>amotné</w:t>
      </w:r>
      <w:r>
        <w:rPr>
          <w:rFonts w:ascii="Arial" w:hAnsi="Arial" w:cs="Arial"/>
          <w:sz w:val="20"/>
          <w:szCs w:val="20"/>
          <w:shd w:val="clear" w:color="auto" w:fill="FFFFFF"/>
        </w:rPr>
        <w:t>ho</w:t>
      </w:r>
      <w:r w:rsidR="00224050">
        <w:rPr>
          <w:rFonts w:ascii="Arial" w:hAnsi="Arial" w:cs="Arial"/>
          <w:sz w:val="20"/>
          <w:szCs w:val="20"/>
          <w:shd w:val="clear" w:color="auto" w:fill="FFFFFF"/>
        </w:rPr>
        <w:t xml:space="preserve"> oceneni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24050">
        <w:rPr>
          <w:rFonts w:ascii="Arial" w:hAnsi="Arial" w:cs="Arial"/>
          <w:sz w:val="20"/>
          <w:szCs w:val="20"/>
          <w:shd w:val="clear" w:color="auto" w:fill="FFFFFF"/>
        </w:rPr>
        <w:t xml:space="preserve"> je v súlade s myšlienkou udržateľnosti. </w:t>
      </w:r>
      <w:r w:rsidR="00483180">
        <w:rPr>
          <w:rFonts w:ascii="Arial" w:hAnsi="Arial" w:cs="Arial"/>
          <w:sz w:val="20"/>
          <w:szCs w:val="20"/>
          <w:shd w:val="clear" w:color="auto" w:fill="FFFFFF"/>
        </w:rPr>
        <w:t xml:space="preserve">Je výsledkom práce kreatívneho štúdia crafting plastics!, za ktorým stojí známa dvojica slovenských dizajnérov Vlasta Kubušová a Miroslav Kráľ. </w:t>
      </w:r>
      <w:r w:rsidR="00A06942">
        <w:rPr>
          <w:rFonts w:ascii="Arial" w:hAnsi="Arial" w:cs="Arial"/>
          <w:sz w:val="20"/>
          <w:szCs w:val="20"/>
          <w:shd w:val="clear" w:color="auto" w:fill="FFFFFF"/>
        </w:rPr>
        <w:t xml:space="preserve">Ocenenie má podobu plastiky vyrobenej zo slovenského Nonoilenu, ktorý je svetovým unikátom – ide o plast z obnoviteľných zdrojov (vyrobený na báze kukuričného škrobu), ktorý je 100 % rozložiteľný. </w:t>
      </w:r>
    </w:p>
    <w:p w14:paraId="1ADFD575" w14:textId="370927D3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Default="00175AB3" w:rsidP="00175AB3">
      <w:pPr>
        <w:pStyle w:val="Bezriadkovania"/>
        <w:jc w:val="both"/>
        <w:rPr>
          <w:b/>
          <w:i/>
          <w:szCs w:val="20"/>
        </w:rPr>
      </w:pPr>
    </w:p>
    <w:p w14:paraId="69D83446" w14:textId="5CF8522E" w:rsidR="00793E73" w:rsidRDefault="00746AB5" w:rsidP="00746AB5">
      <w:pPr>
        <w:pStyle w:val="Bezriadkovania"/>
        <w:jc w:val="both"/>
        <w:rPr>
          <w:rFonts w:cs="Arial"/>
          <w:b/>
          <w:szCs w:val="20"/>
        </w:rPr>
      </w:pPr>
      <w:r w:rsidRPr="00695068">
        <w:rPr>
          <w:rFonts w:cs="Arial"/>
          <w:szCs w:val="20"/>
        </w:rPr>
        <w:t>Kontakt a doplňujúce informácie:</w:t>
      </w:r>
      <w:r w:rsidRPr="00695068">
        <w:rPr>
          <w:rFonts w:cs="Arial"/>
          <w:b/>
          <w:szCs w:val="20"/>
        </w:rPr>
        <w:t xml:space="preserve"> </w:t>
      </w:r>
    </w:p>
    <w:p w14:paraId="3D75A087" w14:textId="77777777" w:rsidR="00A06942" w:rsidRDefault="00A06942" w:rsidP="00746AB5">
      <w:pPr>
        <w:pStyle w:val="Bezriadkovania"/>
        <w:jc w:val="both"/>
        <w:rPr>
          <w:rFonts w:cs="Arial"/>
          <w:b/>
          <w:szCs w:val="20"/>
        </w:rPr>
      </w:pPr>
    </w:p>
    <w:p w14:paraId="265A6262" w14:textId="43FD06BD" w:rsidR="00746AB5" w:rsidRPr="00695068" w:rsidRDefault="00A06942" w:rsidP="00746AB5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Lucia Víglašová, </w:t>
      </w:r>
      <w:r w:rsidR="00746AB5" w:rsidRPr="00695068">
        <w:rPr>
          <w:rFonts w:cs="Arial"/>
          <w:szCs w:val="20"/>
        </w:rPr>
        <w:t xml:space="preserve">PR manažérka, </w:t>
      </w:r>
      <w:hyperlink r:id="rId9" w:history="1">
        <w:r w:rsidRPr="00A06942">
          <w:rPr>
            <w:rStyle w:val="Hypertextovprepojenie"/>
            <w:rFonts w:cs="Arial"/>
            <w:szCs w:val="20"/>
          </w:rPr>
          <w:t>lucia.viglasova@nadaciapontis.sk</w:t>
        </w:r>
      </w:hyperlink>
      <w:r w:rsidR="00746AB5" w:rsidRPr="0069506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0917 452 409</w:t>
      </w:r>
    </w:p>
    <w:p w14:paraId="747D143A" w14:textId="77777777" w:rsidR="000C1A14" w:rsidRDefault="000C1A14">
      <w:pPr>
        <w:rPr>
          <w:rFonts w:ascii="Arial" w:hAnsi="Arial" w:cs="Arial"/>
          <w:sz w:val="20"/>
          <w:szCs w:val="20"/>
        </w:rPr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019AD" w14:textId="77777777" w:rsidR="00203140" w:rsidRDefault="00203140" w:rsidP="000C1A14">
      <w:pPr>
        <w:spacing w:after="0" w:line="240" w:lineRule="auto"/>
      </w:pPr>
      <w:r>
        <w:separator/>
      </w:r>
    </w:p>
  </w:endnote>
  <w:endnote w:type="continuationSeparator" w:id="0">
    <w:p w14:paraId="6BC00D48" w14:textId="77777777" w:rsidR="00203140" w:rsidRDefault="00203140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0426" w14:textId="77777777" w:rsidR="00203140" w:rsidRDefault="00203140" w:rsidP="000C1A14">
      <w:pPr>
        <w:spacing w:after="0" w:line="240" w:lineRule="auto"/>
      </w:pPr>
      <w:r>
        <w:separator/>
      </w:r>
    </w:p>
  </w:footnote>
  <w:footnote w:type="continuationSeparator" w:id="0">
    <w:p w14:paraId="250F0839" w14:textId="77777777" w:rsidR="00203140" w:rsidRDefault="00203140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32E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1327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5766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40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080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1EE8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1BFE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2FEC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585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04E"/>
    <w:rsid w:val="006D113C"/>
    <w:rsid w:val="006D1473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1887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944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0969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D9F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27EC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3C01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B7CCD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942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0EBD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17B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040B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351E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19F3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1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2F80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50A8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lucia.viglas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Lucia Viglasova</cp:lastModifiedBy>
  <cp:revision>5</cp:revision>
  <cp:lastPrinted>2016-11-21T14:11:00Z</cp:lastPrinted>
  <dcterms:created xsi:type="dcterms:W3CDTF">2021-10-27T05:46:00Z</dcterms:created>
  <dcterms:modified xsi:type="dcterms:W3CDTF">2021-10-27T07:55:00Z</dcterms:modified>
</cp:coreProperties>
</file>